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191"/>
      </w:tblGrid>
      <w:tr w:rsidR="00BE0633" w:rsidRPr="009367BE" w:rsidTr="00B1183D">
        <w:trPr>
          <w:trHeight w:val="539"/>
        </w:trPr>
        <w:tc>
          <w:tcPr>
            <w:tcW w:w="993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object w:dxaOrig="202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0.25pt" o:ole="" filled="t">
                  <v:fill color2="black"/>
                  <v:imagedata r:id="rId7" o:title=""/>
                </v:shape>
                <o:OLEObject Type="Embed" ProgID="PBrush" ShapeID="_x0000_i1025" DrawAspect="Content" ObjectID="_1485016170" r:id="rId8"/>
              </w:object>
            </w:r>
          </w:p>
        </w:tc>
        <w:tc>
          <w:tcPr>
            <w:tcW w:w="9191" w:type="dxa"/>
          </w:tcPr>
          <w:p w:rsidR="00BE0633" w:rsidRPr="009367BE" w:rsidRDefault="00BE0633" w:rsidP="00B1183D">
            <w:pPr>
              <w:snapToGrid w:val="0"/>
              <w:ind w:left="-70"/>
              <w:jc w:val="center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UNIVERSIDADE FEDERAL DE SANTA CATARINA</w:t>
            </w:r>
          </w:p>
          <w:p w:rsidR="00BE0633" w:rsidRPr="009367BE" w:rsidRDefault="00BE0633" w:rsidP="00B1183D">
            <w:pPr>
              <w:ind w:left="-70"/>
              <w:jc w:val="center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CENTRO DE FILOSOFIA E CIÊNCIAS HUMANAS</w:t>
            </w:r>
          </w:p>
          <w:p w:rsidR="00BE0633" w:rsidRPr="009367BE" w:rsidRDefault="00BE0633" w:rsidP="00B1183D">
            <w:pPr>
              <w:ind w:left="-70"/>
              <w:jc w:val="center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DEPARTAMENTO DE PSICOLOGIA</w:t>
            </w:r>
          </w:p>
          <w:p w:rsidR="00BE0633" w:rsidRPr="009367BE" w:rsidRDefault="00BE0633" w:rsidP="00B1183D">
            <w:pPr>
              <w:ind w:left="215"/>
              <w:rPr>
                <w:sz w:val="20"/>
                <w:szCs w:val="20"/>
              </w:rPr>
            </w:pPr>
          </w:p>
        </w:tc>
      </w:tr>
    </w:tbl>
    <w:p w:rsidR="00BE0633" w:rsidRPr="009367BE" w:rsidRDefault="00BE0633" w:rsidP="00BE0633">
      <w:pPr>
        <w:pStyle w:val="Legenda1"/>
        <w:rPr>
          <w:rFonts w:ascii="Times New Roman" w:hAnsi="Times New Roman"/>
          <w:sz w:val="20"/>
        </w:rPr>
      </w:pPr>
      <w:r w:rsidRPr="009367BE">
        <w:rPr>
          <w:rFonts w:ascii="Times New Roman" w:hAnsi="Times New Roman"/>
          <w:sz w:val="20"/>
        </w:rPr>
        <w:t>PLANO DE ENSINO</w:t>
      </w:r>
    </w:p>
    <w:p w:rsidR="00BE0633" w:rsidRPr="009367BE" w:rsidRDefault="00BE0633" w:rsidP="00BE0633">
      <w:pPr>
        <w:numPr>
          <w:ilvl w:val="0"/>
          <w:numId w:val="1"/>
        </w:numPr>
        <w:pBdr>
          <w:bottom w:val="single" w:sz="4" w:space="1" w:color="000000"/>
        </w:pBdr>
        <w:ind w:left="360" w:hanging="360"/>
        <w:rPr>
          <w:sz w:val="20"/>
          <w:szCs w:val="20"/>
        </w:rPr>
      </w:pPr>
      <w:r w:rsidRPr="009367BE">
        <w:rPr>
          <w:sz w:val="20"/>
          <w:szCs w:val="20"/>
        </w:rPr>
        <w:t>IDENTIFICAÇÃO</w:t>
      </w:r>
    </w:p>
    <w:p w:rsidR="00BE0633" w:rsidRPr="009367BE" w:rsidRDefault="00BE0633" w:rsidP="00BE0633">
      <w:pPr>
        <w:rPr>
          <w:sz w:val="20"/>
          <w:szCs w:val="20"/>
        </w:rPr>
      </w:pPr>
    </w:p>
    <w:tbl>
      <w:tblPr>
        <w:tblW w:w="10314" w:type="dxa"/>
        <w:tblLayout w:type="fixed"/>
        <w:tblLook w:val="0000"/>
      </w:tblPr>
      <w:tblGrid>
        <w:gridCol w:w="5070"/>
        <w:gridCol w:w="2835"/>
        <w:gridCol w:w="2409"/>
      </w:tblGrid>
      <w:tr w:rsidR="00BE0633" w:rsidRPr="009367BE" w:rsidTr="00B1183D">
        <w:tc>
          <w:tcPr>
            <w:tcW w:w="5070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 xml:space="preserve">Curso: </w:t>
            </w:r>
            <w:bookmarkStart w:id="0" w:name="Unnamed"/>
            <w:r w:rsidRPr="009367BE">
              <w:rPr>
                <w:sz w:val="20"/>
                <w:szCs w:val="20"/>
              </w:rPr>
              <w:t>PSICOLOGIA</w:t>
            </w:r>
          </w:p>
        </w:tc>
        <w:tc>
          <w:tcPr>
            <w:tcW w:w="2835" w:type="dxa"/>
          </w:tcPr>
          <w:p w:rsidR="00BE0633" w:rsidRPr="009367BE" w:rsidRDefault="008A0E3E" w:rsidP="005E53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Semestre: 2015.1</w:t>
            </w:r>
          </w:p>
        </w:tc>
        <w:tc>
          <w:tcPr>
            <w:tcW w:w="2409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Turma:04319</w:t>
            </w:r>
          </w:p>
        </w:tc>
      </w:tr>
      <w:tr w:rsidR="00BE0633" w:rsidRPr="009367BE" w:rsidTr="00B1183D">
        <w:trPr>
          <w:trHeight w:val="599"/>
        </w:trPr>
        <w:tc>
          <w:tcPr>
            <w:tcW w:w="5070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 xml:space="preserve">Disciplina:PSI 7404  </w:t>
            </w:r>
          </w:p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PSICOLOGIAS DE BASE FENOMENOLÓGICA</w:t>
            </w:r>
          </w:p>
        </w:tc>
        <w:tc>
          <w:tcPr>
            <w:tcW w:w="2835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 xml:space="preserve">Horas/aula semanais: </w:t>
            </w:r>
            <w:r w:rsidR="0020007E" w:rsidRPr="009367BE">
              <w:rPr>
                <w:sz w:val="20"/>
                <w:szCs w:val="20"/>
              </w:rPr>
              <w:fldChar w:fldCharType="begin"/>
            </w:r>
            <w:r w:rsidRPr="009367BE">
              <w:rPr>
                <w:sz w:val="20"/>
                <w:szCs w:val="20"/>
              </w:rPr>
              <w:instrText>""</w:instrText>
            </w:r>
            <w:r w:rsidR="0020007E" w:rsidRPr="009367BE">
              <w:rPr>
                <w:sz w:val="20"/>
                <w:szCs w:val="20"/>
              </w:rPr>
              <w:fldChar w:fldCharType="separate"/>
            </w:r>
            <w:r w:rsidRPr="009367BE">
              <w:rPr>
                <w:sz w:val="20"/>
                <w:szCs w:val="20"/>
              </w:rPr>
              <w:t>  </w:t>
            </w:r>
            <w:r w:rsidR="0020007E" w:rsidRPr="009367BE">
              <w:rPr>
                <w:sz w:val="20"/>
                <w:szCs w:val="20"/>
              </w:rPr>
              <w:fldChar w:fldCharType="end"/>
            </w:r>
            <w:r w:rsidRPr="009367BE">
              <w:rPr>
                <w:sz w:val="20"/>
                <w:szCs w:val="20"/>
              </w:rPr>
              <w:t>04</w:t>
            </w:r>
          </w:p>
        </w:tc>
        <w:tc>
          <w:tcPr>
            <w:tcW w:w="2409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Horário: 308204</w:t>
            </w:r>
          </w:p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</w:p>
        </w:tc>
      </w:tr>
      <w:tr w:rsidR="00BE0633" w:rsidRPr="009367BE" w:rsidTr="00B1183D">
        <w:tc>
          <w:tcPr>
            <w:tcW w:w="5070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Professora: ANGELA SCHILLINGS</w:t>
            </w:r>
          </w:p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</w:p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 xml:space="preserve">                      DANIELA RIBEIRO SCHNEIDER </w:t>
            </w:r>
          </w:p>
        </w:tc>
        <w:tc>
          <w:tcPr>
            <w:tcW w:w="5244" w:type="dxa"/>
            <w:gridSpan w:val="2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 xml:space="preserve">e-mail: </w:t>
            </w:r>
            <w:hyperlink r:id="rId9" w:history="1">
              <w:r w:rsidRPr="009367BE">
                <w:rPr>
                  <w:sz w:val="20"/>
                  <w:szCs w:val="20"/>
                </w:rPr>
                <w:t>angela@comunidadegestaltica.com.br</w:t>
              </w:r>
            </w:hyperlink>
          </w:p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fones : 3222.7777 e 9972.8312</w:t>
            </w:r>
          </w:p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 xml:space="preserve">e-mail : </w:t>
            </w:r>
            <w:hyperlink r:id="rId10" w:history="1">
              <w:r w:rsidRPr="009367BE">
                <w:rPr>
                  <w:sz w:val="20"/>
                  <w:szCs w:val="20"/>
                </w:rPr>
                <w:t>danischneiderpsi@gmail.com</w:t>
              </w:r>
            </w:hyperlink>
          </w:p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 xml:space="preserve">fone : 37218607 e 99717762 </w:t>
            </w:r>
          </w:p>
        </w:tc>
      </w:tr>
      <w:tr w:rsidR="009367BE" w:rsidRPr="009367BE" w:rsidTr="00B1183D">
        <w:tc>
          <w:tcPr>
            <w:tcW w:w="5070" w:type="dxa"/>
          </w:tcPr>
          <w:p w:rsidR="009367BE" w:rsidRPr="009367BE" w:rsidRDefault="009367BE" w:rsidP="00B118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9367BE" w:rsidRPr="009367BE" w:rsidRDefault="009367BE" w:rsidP="00B1183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E0633" w:rsidRPr="009367BE" w:rsidRDefault="00BE0633" w:rsidP="00BE0633">
      <w:pPr>
        <w:numPr>
          <w:ilvl w:val="0"/>
          <w:numId w:val="1"/>
        </w:numPr>
        <w:pBdr>
          <w:bottom w:val="single" w:sz="4" w:space="1" w:color="000000"/>
        </w:pBdr>
        <w:ind w:left="360" w:hanging="360"/>
        <w:rPr>
          <w:sz w:val="20"/>
          <w:szCs w:val="20"/>
        </w:rPr>
      </w:pPr>
      <w:r w:rsidRPr="009367BE">
        <w:rPr>
          <w:sz w:val="20"/>
          <w:szCs w:val="20"/>
        </w:rPr>
        <w:t>EMENTA</w:t>
      </w:r>
    </w:p>
    <w:p w:rsidR="00BE0633" w:rsidRPr="009367BE" w:rsidRDefault="00BE0633" w:rsidP="00BE0633">
      <w:pPr>
        <w:rPr>
          <w:sz w:val="20"/>
          <w:szCs w:val="20"/>
        </w:rPr>
      </w:pPr>
      <w:r w:rsidRPr="009367BE">
        <w:rPr>
          <w:sz w:val="20"/>
          <w:szCs w:val="20"/>
        </w:rPr>
        <w:t>Fundamentos básicos da Fenomenologia e principais pressupostos existenciais para a criação das Psicologias de Base Fenomenológica: gestaltismo, psicodrama e psicologia existencial.</w:t>
      </w:r>
    </w:p>
    <w:p w:rsidR="00BE0633" w:rsidRPr="009367BE" w:rsidRDefault="00BE0633" w:rsidP="00BE0633">
      <w:pPr>
        <w:rPr>
          <w:sz w:val="20"/>
          <w:szCs w:val="20"/>
        </w:rPr>
      </w:pPr>
    </w:p>
    <w:p w:rsidR="00BE0633" w:rsidRPr="009367BE" w:rsidRDefault="00BE0633" w:rsidP="00BE0633">
      <w:pPr>
        <w:numPr>
          <w:ilvl w:val="0"/>
          <w:numId w:val="1"/>
        </w:numPr>
        <w:pBdr>
          <w:bottom w:val="single" w:sz="4" w:space="1" w:color="000000"/>
        </w:pBdr>
        <w:ind w:left="360" w:hanging="360"/>
        <w:rPr>
          <w:sz w:val="20"/>
          <w:szCs w:val="20"/>
        </w:rPr>
      </w:pPr>
      <w:r w:rsidRPr="009367BE">
        <w:rPr>
          <w:sz w:val="20"/>
          <w:szCs w:val="20"/>
        </w:rPr>
        <w:t>TEMAS DE ESTUDO</w:t>
      </w:r>
    </w:p>
    <w:p w:rsidR="00BE0633" w:rsidRPr="009367BE" w:rsidRDefault="00BE0633" w:rsidP="00BE0633">
      <w:pPr>
        <w:pBdr>
          <w:top w:val="single" w:sz="4" w:space="1" w:color="000000"/>
        </w:pBdr>
        <w:rPr>
          <w:sz w:val="20"/>
          <w:szCs w:val="20"/>
        </w:rPr>
      </w:pPr>
      <w:r w:rsidRPr="009367BE">
        <w:rPr>
          <w:sz w:val="20"/>
          <w:szCs w:val="20"/>
        </w:rPr>
        <w:t>- Contextualização na História da Psicologia até o adventoda Fenomenologia.</w:t>
      </w:r>
    </w:p>
    <w:p w:rsidR="00BE0633" w:rsidRPr="009367BE" w:rsidRDefault="00BE0633" w:rsidP="00BE0633">
      <w:pPr>
        <w:pBdr>
          <w:top w:val="single" w:sz="4" w:space="1" w:color="000000"/>
        </w:pBdr>
        <w:rPr>
          <w:sz w:val="20"/>
          <w:szCs w:val="20"/>
        </w:rPr>
      </w:pPr>
      <w:r w:rsidRPr="009367BE">
        <w:rPr>
          <w:sz w:val="20"/>
          <w:szCs w:val="20"/>
        </w:rPr>
        <w:t>- Os principais conceitos da Fenomenologia.</w:t>
      </w:r>
    </w:p>
    <w:p w:rsidR="00BE0633" w:rsidRPr="009367BE" w:rsidRDefault="00BE0633" w:rsidP="00BE0633">
      <w:pPr>
        <w:pBdr>
          <w:top w:val="single" w:sz="4" w:space="1" w:color="000000"/>
        </w:pBdr>
        <w:rPr>
          <w:sz w:val="20"/>
          <w:szCs w:val="20"/>
        </w:rPr>
      </w:pPr>
      <w:r w:rsidRPr="009367BE">
        <w:rPr>
          <w:sz w:val="20"/>
          <w:szCs w:val="20"/>
        </w:rPr>
        <w:t>- Reação à visão Elementarista e Associacionista predominantes no início do séc.XX a partir da</w:t>
      </w:r>
    </w:p>
    <w:p w:rsidR="00BE0633" w:rsidRPr="009367BE" w:rsidRDefault="00BE0633" w:rsidP="00BE0633">
      <w:pPr>
        <w:pBdr>
          <w:top w:val="single" w:sz="4" w:space="1" w:color="000000"/>
        </w:pBdr>
        <w:rPr>
          <w:sz w:val="20"/>
          <w:szCs w:val="20"/>
        </w:rPr>
      </w:pPr>
      <w:r w:rsidRPr="009367BE">
        <w:rPr>
          <w:sz w:val="20"/>
          <w:szCs w:val="20"/>
        </w:rPr>
        <w:t xml:space="preserve">  Fenomenologia nas Ciências Humanas.</w:t>
      </w:r>
    </w:p>
    <w:p w:rsidR="00BE0633" w:rsidRPr="009367BE" w:rsidRDefault="00BE0633" w:rsidP="00BE0633">
      <w:pPr>
        <w:pBdr>
          <w:top w:val="single" w:sz="4" w:space="1" w:color="000000"/>
        </w:pBdr>
        <w:rPr>
          <w:sz w:val="20"/>
          <w:szCs w:val="20"/>
        </w:rPr>
      </w:pPr>
      <w:r w:rsidRPr="009367BE">
        <w:rPr>
          <w:sz w:val="20"/>
          <w:szCs w:val="20"/>
        </w:rPr>
        <w:t>- A Fenomenologia e seus desdobramentos nas Ciências Psicológicas.</w:t>
      </w:r>
    </w:p>
    <w:p w:rsidR="00BE0633" w:rsidRPr="009367BE" w:rsidRDefault="00BE0633" w:rsidP="00BE0633">
      <w:pPr>
        <w:pBdr>
          <w:top w:val="single" w:sz="4" w:space="1" w:color="000000"/>
        </w:pBdr>
        <w:rPr>
          <w:sz w:val="20"/>
          <w:szCs w:val="20"/>
        </w:rPr>
      </w:pPr>
      <w:r w:rsidRPr="009367BE">
        <w:rPr>
          <w:sz w:val="20"/>
          <w:szCs w:val="20"/>
        </w:rPr>
        <w:t xml:space="preserve">- O Gestaltismo como fundante da contraposição à visão Elementarista. </w:t>
      </w:r>
    </w:p>
    <w:p w:rsidR="00BE0633" w:rsidRPr="009367BE" w:rsidRDefault="00BE0633" w:rsidP="00BE0633">
      <w:pPr>
        <w:pBdr>
          <w:top w:val="single" w:sz="4" w:space="1" w:color="000000"/>
        </w:pBdr>
        <w:rPr>
          <w:sz w:val="20"/>
          <w:szCs w:val="20"/>
        </w:rPr>
      </w:pPr>
      <w:r w:rsidRPr="009367BE">
        <w:rPr>
          <w:sz w:val="20"/>
          <w:szCs w:val="20"/>
        </w:rPr>
        <w:t>- Outras Psicologias de Bases Fenomenológicas: Psicodrama e Existencialismo Sartriano.</w:t>
      </w:r>
    </w:p>
    <w:p w:rsidR="00BE0633" w:rsidRPr="009367BE" w:rsidRDefault="00BE0633" w:rsidP="00BE0633">
      <w:pPr>
        <w:pBdr>
          <w:bottom w:val="single" w:sz="4" w:space="1" w:color="000000"/>
        </w:pBdr>
        <w:rPr>
          <w:sz w:val="20"/>
          <w:szCs w:val="20"/>
        </w:rPr>
      </w:pPr>
    </w:p>
    <w:p w:rsidR="00BE0633" w:rsidRPr="009367BE" w:rsidRDefault="00BE0633" w:rsidP="00BE0633">
      <w:pPr>
        <w:numPr>
          <w:ilvl w:val="0"/>
          <w:numId w:val="1"/>
        </w:numPr>
        <w:pBdr>
          <w:bottom w:val="single" w:sz="4" w:space="1" w:color="000000"/>
        </w:pBdr>
        <w:ind w:left="360" w:hanging="360"/>
        <w:rPr>
          <w:sz w:val="20"/>
          <w:szCs w:val="20"/>
        </w:rPr>
      </w:pPr>
      <w:r w:rsidRPr="009367BE">
        <w:rPr>
          <w:sz w:val="20"/>
          <w:szCs w:val="20"/>
        </w:rPr>
        <w:t>OBJETIVOS</w:t>
      </w:r>
    </w:p>
    <w:tbl>
      <w:tblPr>
        <w:tblW w:w="0" w:type="auto"/>
        <w:tblLayout w:type="fixed"/>
        <w:tblLook w:val="0000"/>
      </w:tblPr>
      <w:tblGrid>
        <w:gridCol w:w="428"/>
        <w:gridCol w:w="8469"/>
        <w:gridCol w:w="153"/>
      </w:tblGrid>
      <w:tr w:rsidR="00BE0633" w:rsidRPr="009367BE" w:rsidTr="00B1183D">
        <w:trPr>
          <w:trHeight w:val="96"/>
        </w:trPr>
        <w:tc>
          <w:tcPr>
            <w:tcW w:w="428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1.</w:t>
            </w:r>
          </w:p>
        </w:tc>
        <w:tc>
          <w:tcPr>
            <w:tcW w:w="8622" w:type="dxa"/>
            <w:gridSpan w:val="2"/>
          </w:tcPr>
          <w:p w:rsidR="00BE0633" w:rsidRPr="009367BE" w:rsidRDefault="00BE0633" w:rsidP="00B1183D">
            <w:pPr>
              <w:snapToGrid w:val="0"/>
              <w:spacing w:after="4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Saber situar historicamente o surgimento da Fenomenologia e seus desdobramentos nas Ciências Humanas;</w:t>
            </w:r>
          </w:p>
        </w:tc>
      </w:tr>
      <w:tr w:rsidR="00BE0633" w:rsidRPr="009367BE" w:rsidTr="00B1183D">
        <w:trPr>
          <w:gridAfter w:val="1"/>
          <w:wAfter w:w="153" w:type="dxa"/>
          <w:trHeight w:val="245"/>
        </w:trPr>
        <w:tc>
          <w:tcPr>
            <w:tcW w:w="428" w:type="dxa"/>
            <w:vAlign w:val="center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2.</w:t>
            </w:r>
          </w:p>
        </w:tc>
        <w:tc>
          <w:tcPr>
            <w:tcW w:w="8469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Identificar os conceitos fundamentais da Fenomenologia desenvolvidos por Edmund Husserl;</w:t>
            </w:r>
          </w:p>
        </w:tc>
      </w:tr>
      <w:tr w:rsidR="00BE0633" w:rsidRPr="009367BE" w:rsidTr="00B1183D">
        <w:trPr>
          <w:gridAfter w:val="1"/>
          <w:wAfter w:w="153" w:type="dxa"/>
          <w:trHeight w:val="96"/>
        </w:trPr>
        <w:tc>
          <w:tcPr>
            <w:tcW w:w="428" w:type="dxa"/>
            <w:vAlign w:val="center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 xml:space="preserve">3.    </w:t>
            </w:r>
          </w:p>
        </w:tc>
        <w:tc>
          <w:tcPr>
            <w:tcW w:w="8469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Conhecer as noções do gestaltismo como início de um novo olhar na Psicologia;</w:t>
            </w:r>
          </w:p>
        </w:tc>
      </w:tr>
      <w:tr w:rsidR="00BE0633" w:rsidRPr="009367BE" w:rsidTr="00B1183D">
        <w:trPr>
          <w:trHeight w:val="96"/>
        </w:trPr>
        <w:tc>
          <w:tcPr>
            <w:tcW w:w="428" w:type="dxa"/>
            <w:vAlign w:val="center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4.</w:t>
            </w:r>
          </w:p>
        </w:tc>
        <w:tc>
          <w:tcPr>
            <w:tcW w:w="8622" w:type="dxa"/>
            <w:gridSpan w:val="2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Introduzir-se nos conceitos fundamentais do psicodrama.</w:t>
            </w:r>
          </w:p>
        </w:tc>
      </w:tr>
      <w:tr w:rsidR="00BE0633" w:rsidRPr="009367BE" w:rsidTr="00B1183D">
        <w:trPr>
          <w:trHeight w:val="96"/>
        </w:trPr>
        <w:tc>
          <w:tcPr>
            <w:tcW w:w="428" w:type="dxa"/>
            <w:vAlign w:val="center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5.</w:t>
            </w:r>
          </w:p>
        </w:tc>
        <w:tc>
          <w:tcPr>
            <w:tcW w:w="8622" w:type="dxa"/>
            <w:gridSpan w:val="2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Introduzir-se na ontologia e conceitos fundamentais da psicologia existencialista sartriana.</w:t>
            </w:r>
          </w:p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Refletir sobre as contribuições da psicologia fenomenológica para a psicologia fenomenológica.</w:t>
            </w:r>
          </w:p>
        </w:tc>
      </w:tr>
      <w:tr w:rsidR="009367BE" w:rsidRPr="009367BE" w:rsidTr="00B1183D">
        <w:trPr>
          <w:trHeight w:val="96"/>
        </w:trPr>
        <w:tc>
          <w:tcPr>
            <w:tcW w:w="428" w:type="dxa"/>
            <w:vAlign w:val="center"/>
          </w:tcPr>
          <w:p w:rsidR="009367BE" w:rsidRPr="009367BE" w:rsidRDefault="009367BE" w:rsidP="00B118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22" w:type="dxa"/>
            <w:gridSpan w:val="2"/>
          </w:tcPr>
          <w:p w:rsidR="009367BE" w:rsidRPr="009367BE" w:rsidRDefault="009367BE" w:rsidP="00B1183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E0633" w:rsidRPr="009367BE" w:rsidRDefault="00BE0633" w:rsidP="00BE0633">
      <w:pPr>
        <w:numPr>
          <w:ilvl w:val="0"/>
          <w:numId w:val="1"/>
        </w:numPr>
        <w:pBdr>
          <w:bottom w:val="single" w:sz="4" w:space="1" w:color="000000"/>
        </w:pBdr>
        <w:ind w:left="360" w:hanging="360"/>
        <w:rPr>
          <w:sz w:val="20"/>
          <w:szCs w:val="20"/>
        </w:rPr>
      </w:pPr>
      <w:r w:rsidRPr="009367BE">
        <w:rPr>
          <w:sz w:val="20"/>
          <w:szCs w:val="20"/>
        </w:rPr>
        <w:t>CONTEÚDO PROGRAMÁTICO E CRONOGRAMA</w:t>
      </w:r>
    </w:p>
    <w:tbl>
      <w:tblPr>
        <w:tblW w:w="9960" w:type="dxa"/>
        <w:tblInd w:w="-5" w:type="dxa"/>
        <w:tblLayout w:type="fixed"/>
        <w:tblLook w:val="0000"/>
      </w:tblPr>
      <w:tblGrid>
        <w:gridCol w:w="539"/>
        <w:gridCol w:w="987"/>
        <w:gridCol w:w="8434"/>
      </w:tblGrid>
      <w:tr w:rsidR="00BE0633" w:rsidRPr="009367BE" w:rsidTr="00B11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633" w:rsidRPr="009367BE" w:rsidRDefault="00BE0633" w:rsidP="00B1183D">
            <w:pPr>
              <w:pStyle w:val="Ttulo2"/>
              <w:tabs>
                <w:tab w:val="left" w:pos="0"/>
              </w:tabs>
              <w:snapToGrid w:val="0"/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633" w:rsidRPr="009367BE" w:rsidRDefault="00BE0633" w:rsidP="00B1183D">
            <w:pPr>
              <w:pStyle w:val="Ttulo7"/>
              <w:tabs>
                <w:tab w:val="clear" w:pos="1296"/>
              </w:tabs>
              <w:snapToGrid w:val="0"/>
              <w:jc w:val="left"/>
              <w:rPr>
                <w:rFonts w:ascii="Times New Roman" w:hAnsi="Times New Roman" w:cs="Times New Roman"/>
                <w:szCs w:val="20"/>
              </w:rPr>
            </w:pPr>
            <w:r w:rsidRPr="009367BE">
              <w:rPr>
                <w:rFonts w:ascii="Times New Roman" w:hAnsi="Times New Roman" w:cs="Times New Roman"/>
                <w:szCs w:val="20"/>
              </w:rPr>
              <w:t>DATA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33" w:rsidRPr="009367BE" w:rsidRDefault="00BE0633" w:rsidP="00B1183D">
            <w:pPr>
              <w:pStyle w:val="Ttulo7"/>
              <w:tabs>
                <w:tab w:val="clear" w:pos="1296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 w:rsidRPr="009367BE">
              <w:rPr>
                <w:rFonts w:ascii="Times New Roman" w:hAnsi="Times New Roman" w:cs="Times New Roman"/>
                <w:szCs w:val="20"/>
              </w:rPr>
              <w:t>ATIVIDADES</w:t>
            </w:r>
          </w:p>
        </w:tc>
      </w:tr>
      <w:tr w:rsidR="00BE0633" w:rsidRPr="009367BE" w:rsidTr="00B11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633" w:rsidRPr="009367BE" w:rsidRDefault="00BE0633" w:rsidP="00B1183D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633" w:rsidRPr="009367BE" w:rsidRDefault="008A0E3E" w:rsidP="00B1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10/03</w:t>
            </w:r>
          </w:p>
          <w:p w:rsidR="00BE0633" w:rsidRPr="009367BE" w:rsidRDefault="00BE0633" w:rsidP="009367BE">
            <w:pPr>
              <w:jc w:val="center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Angela  Daniela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33" w:rsidRPr="009367BE" w:rsidRDefault="00BE0633" w:rsidP="00B1183D">
            <w:pPr>
              <w:jc w:val="both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 xml:space="preserve">Apresentação das professoras e dos alunos, juntamente com o Plano de Ensino.  Levantamento de expectativas, interesses e necessidades relativas à disciplina. </w:t>
            </w:r>
          </w:p>
          <w:p w:rsidR="00BE0633" w:rsidRPr="009367BE" w:rsidRDefault="00BE0633" w:rsidP="00B1183D">
            <w:pPr>
              <w:jc w:val="both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Introdução a Fenomenologia.</w:t>
            </w:r>
          </w:p>
        </w:tc>
      </w:tr>
      <w:tr w:rsidR="00BE0633" w:rsidRPr="009367BE" w:rsidTr="00B11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633" w:rsidRPr="009367BE" w:rsidRDefault="00BE0633" w:rsidP="00B1183D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633" w:rsidRPr="009367BE" w:rsidRDefault="008A0E3E" w:rsidP="00B1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</w:t>
            </w:r>
          </w:p>
          <w:p w:rsidR="00BE0633" w:rsidRPr="009367BE" w:rsidRDefault="00BE0633" w:rsidP="00B1183D">
            <w:pPr>
              <w:jc w:val="center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Prof. Angela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33" w:rsidRPr="009367BE" w:rsidRDefault="00BE0633" w:rsidP="00D36B9A">
            <w:pPr>
              <w:jc w:val="both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A visão de mundo e de Homem na Psicologia anterior à Fenomenologia. DAMÁSIO, A. R. O erro de Descartes. São Paulo : Companhia das Letras, 1998, cap. X.</w:t>
            </w:r>
          </w:p>
        </w:tc>
      </w:tr>
      <w:tr w:rsidR="00BE0633" w:rsidRPr="009367BE" w:rsidTr="00B11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633" w:rsidRPr="009367BE" w:rsidRDefault="00BE0633" w:rsidP="00B1183D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633" w:rsidRPr="009367BE" w:rsidRDefault="008A0E3E" w:rsidP="00B1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</w:t>
            </w:r>
          </w:p>
          <w:p w:rsidR="00BE0633" w:rsidRPr="009367BE" w:rsidRDefault="00BE0633" w:rsidP="00B1183D">
            <w:pPr>
              <w:jc w:val="center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Angela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33" w:rsidRPr="009367BE" w:rsidRDefault="00BE0633" w:rsidP="00B1183D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Principais conceitos da Fenomenologia 1. Intencionalidade e redução fenomenológica. RIBEIRO DE MOURA. Husserl – Intencionalidade e fenomenologia. Revista Mente. Cérebro &amp; Filosofia. Edição. 05, ISBN 978-85-99535-28-8. São Paulo: Duettol, p. 08-12..</w:t>
            </w:r>
          </w:p>
        </w:tc>
      </w:tr>
      <w:tr w:rsidR="00BE0633" w:rsidRPr="009367BE" w:rsidTr="00B11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633" w:rsidRPr="009367BE" w:rsidRDefault="00BE0633" w:rsidP="00B1183D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633" w:rsidRPr="009367BE" w:rsidRDefault="008A0E3E" w:rsidP="00B1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</w:t>
            </w:r>
          </w:p>
          <w:p w:rsidR="00BE0633" w:rsidRPr="009367BE" w:rsidRDefault="00BE0633" w:rsidP="00B1183D">
            <w:pPr>
              <w:jc w:val="center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Angela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33" w:rsidRPr="009367BE" w:rsidRDefault="00BE0633" w:rsidP="00B118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367BE">
              <w:rPr>
                <w:rFonts w:ascii="Times New Roman" w:hAnsi="Times New Roman" w:cs="Times New Roman"/>
                <w:sz w:val="20"/>
                <w:szCs w:val="20"/>
              </w:rPr>
              <w:t xml:space="preserve">Conceitos da Fenomenologia </w:t>
            </w:r>
            <w:proofErr w:type="gramStart"/>
            <w:r w:rsidRPr="009367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367BE">
              <w:rPr>
                <w:rFonts w:ascii="Times New Roman" w:hAnsi="Times New Roman" w:cs="Times New Roman"/>
                <w:sz w:val="20"/>
                <w:szCs w:val="20"/>
              </w:rPr>
              <w:t xml:space="preserve">. Horizonte de sentido e Consciência Interna do Tempo. RIBEIRO DE MOURA. Husserl – Intencionalidade e fenomenologia. Revista Mente. Cérebro &amp; Filosofia. Edição. 05, ISBN 978-85-99535-28-8. São Paulo: </w:t>
            </w:r>
            <w:proofErr w:type="spellStart"/>
            <w:r w:rsidRPr="009367BE">
              <w:rPr>
                <w:rFonts w:ascii="Times New Roman" w:hAnsi="Times New Roman" w:cs="Times New Roman"/>
                <w:sz w:val="20"/>
                <w:szCs w:val="20"/>
              </w:rPr>
              <w:t>Duettol</w:t>
            </w:r>
            <w:proofErr w:type="spellEnd"/>
            <w:r w:rsidRPr="009367BE">
              <w:rPr>
                <w:rFonts w:ascii="Times New Roman" w:hAnsi="Times New Roman" w:cs="Times New Roman"/>
                <w:sz w:val="20"/>
                <w:szCs w:val="20"/>
              </w:rPr>
              <w:t>. P.012-15.</w:t>
            </w:r>
          </w:p>
        </w:tc>
      </w:tr>
      <w:tr w:rsidR="00BE0633" w:rsidRPr="009367BE" w:rsidTr="00B11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633" w:rsidRPr="009367BE" w:rsidRDefault="00BE0633" w:rsidP="00B1183D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633" w:rsidRPr="009367BE" w:rsidRDefault="008A0E3E" w:rsidP="00B1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07/04</w:t>
            </w:r>
          </w:p>
          <w:p w:rsidR="00BE0633" w:rsidRPr="009367BE" w:rsidRDefault="00BE0633" w:rsidP="00B1183D">
            <w:pPr>
              <w:jc w:val="center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Angela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A" w:rsidRPr="009367BE" w:rsidRDefault="00D36B9A" w:rsidP="00B1183D">
            <w:pPr>
              <w:jc w:val="both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A visão de mundo e de Homem segundo a visão fenomenológica existencial - FORGUIERI, Y. C. Fenomenologia e Psicologia. São Paulo : Cortez, 1984.</w:t>
            </w:r>
          </w:p>
          <w:p w:rsidR="00BE0633" w:rsidRPr="009367BE" w:rsidRDefault="00BE0633" w:rsidP="00B1183D">
            <w:pPr>
              <w:jc w:val="both"/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BE0633" w:rsidRPr="009367BE" w:rsidTr="00B11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633" w:rsidRPr="009367BE" w:rsidRDefault="00BE0633" w:rsidP="00B1183D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633" w:rsidRPr="009367BE" w:rsidRDefault="008A0E3E" w:rsidP="00B1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</w:t>
            </w:r>
          </w:p>
          <w:p w:rsidR="00BE0633" w:rsidRPr="009367BE" w:rsidRDefault="00BE0633" w:rsidP="00B1183D">
            <w:pPr>
              <w:jc w:val="center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Angela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33" w:rsidRPr="009367BE" w:rsidRDefault="00D36B9A" w:rsidP="00D36B9A">
            <w:pPr>
              <w:jc w:val="both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Apresentação e discussão de filme para avalição de conteúdo ministrado.</w:t>
            </w:r>
          </w:p>
        </w:tc>
      </w:tr>
      <w:tr w:rsidR="00D36B9A" w:rsidRPr="009367BE" w:rsidTr="00B11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9A" w:rsidRPr="009367BE" w:rsidRDefault="00D36B9A" w:rsidP="00B1183D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9A" w:rsidRPr="009367BE" w:rsidRDefault="008A0E3E" w:rsidP="00B1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21/04</w:t>
            </w:r>
          </w:p>
          <w:p w:rsidR="00D36B9A" w:rsidRPr="009367BE" w:rsidRDefault="00D36B9A" w:rsidP="00B1183D">
            <w:pPr>
              <w:jc w:val="center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Angela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A" w:rsidRPr="009367BE" w:rsidRDefault="00D36B9A" w:rsidP="00607152">
            <w:pPr>
              <w:jc w:val="both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Psicologia da Gestalt – fundadores de uma psicologia contraposta à visão positivista. Histórico e Principais conceitos. FRAZÃO, L. M. Psicologia da Gestalt, in FRAZÃO, L. M. e FUKUMITSU, K. O. Gestalt-terapia : fundamentos epistemológicos e influências filosóficas. São Paulo: Summus, 2013, cap. 6.</w:t>
            </w:r>
          </w:p>
        </w:tc>
      </w:tr>
      <w:tr w:rsidR="00D36B9A" w:rsidRPr="009367BE" w:rsidTr="00B11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9A" w:rsidRPr="009367BE" w:rsidRDefault="00D36B9A" w:rsidP="00B1183D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9A" w:rsidRPr="009367BE" w:rsidRDefault="008A0E3E" w:rsidP="00B1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28/04</w:t>
            </w:r>
          </w:p>
          <w:p w:rsidR="00D36B9A" w:rsidRPr="009367BE" w:rsidRDefault="00D36B9A" w:rsidP="00B1183D">
            <w:pPr>
              <w:jc w:val="center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Angela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9A" w:rsidRDefault="00D36B9A" w:rsidP="00B1183D">
            <w:pPr>
              <w:jc w:val="both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Psicologia da Gestalt – Continuação dos principais conceitos. FRAZÃO, L. M. Psicologia da Gestalt, in FRAZÃO, L. M. e FUKUMITSU, K. O. Gestalt-terapia : fundamentos epistemológicos e influências filosóficas. São Paulo: Summus, 2013, cap. 6.</w:t>
            </w:r>
          </w:p>
          <w:p w:rsidR="00B82CD8" w:rsidRPr="009367BE" w:rsidRDefault="00B82CD8" w:rsidP="00B118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 da disciplina – 1ª etapa - alunos.</w:t>
            </w:r>
          </w:p>
        </w:tc>
      </w:tr>
      <w:tr w:rsidR="00D36B9A" w:rsidRPr="009367BE" w:rsidTr="00B11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9A" w:rsidRPr="009367BE" w:rsidRDefault="00D36B9A" w:rsidP="00B1183D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B9A" w:rsidRPr="009367BE" w:rsidRDefault="008A0E3E" w:rsidP="00D3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</w:t>
            </w:r>
          </w:p>
          <w:p w:rsidR="00D36B9A" w:rsidRPr="009367BE" w:rsidRDefault="00D36B9A" w:rsidP="00D36B9A">
            <w:pPr>
              <w:tabs>
                <w:tab w:val="center" w:pos="385"/>
              </w:tabs>
              <w:jc w:val="center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Angela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C6" w:rsidRDefault="00D36B9A" w:rsidP="00B1183D">
            <w:pPr>
              <w:jc w:val="both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Teoria de Campo em Kurt Lewin – Principais conceitos – HALL &amp; LINDSEY. Teorias da personalidade. Porto Alegre: Artmed, 2000, p. 319-328.</w:t>
            </w:r>
            <w:r w:rsidR="00C315C6" w:rsidRPr="009367BE">
              <w:rPr>
                <w:sz w:val="20"/>
                <w:szCs w:val="20"/>
              </w:rPr>
              <w:t xml:space="preserve"> </w:t>
            </w:r>
          </w:p>
          <w:p w:rsidR="00D36B9A" w:rsidRPr="009367BE" w:rsidRDefault="00C315C6" w:rsidP="00B1183D">
            <w:pPr>
              <w:jc w:val="both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Avaliação da disciplina – 2ª etapa</w:t>
            </w:r>
            <w:r>
              <w:rPr>
                <w:sz w:val="20"/>
                <w:szCs w:val="20"/>
              </w:rPr>
              <w:t xml:space="preserve"> – professor e alunos</w:t>
            </w:r>
            <w:r w:rsidRPr="009367BE">
              <w:rPr>
                <w:sz w:val="20"/>
                <w:szCs w:val="20"/>
              </w:rPr>
              <w:t>.</w:t>
            </w:r>
          </w:p>
        </w:tc>
      </w:tr>
      <w:tr w:rsidR="00583D46" w:rsidRPr="009367BE" w:rsidTr="00B11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46" w:rsidRPr="009367BE" w:rsidRDefault="00583D46" w:rsidP="00B1183D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46" w:rsidRPr="009367BE" w:rsidRDefault="00583D46" w:rsidP="00B1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</w:t>
            </w:r>
          </w:p>
          <w:p w:rsidR="00583D46" w:rsidRPr="009367BE" w:rsidRDefault="00583D46" w:rsidP="00B1183D">
            <w:pPr>
              <w:jc w:val="center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Angela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B2" w:rsidRPr="009367BE" w:rsidRDefault="00583D46" w:rsidP="00B82CD8">
            <w:pPr>
              <w:jc w:val="both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Teoria de Campo em Kurt Lewin – Principais conceitos – HALL &amp; LINDSEY. Teorias da personalidade. Porto Alegre: Artmed, 2000, p. 319-328.</w:t>
            </w:r>
          </w:p>
        </w:tc>
      </w:tr>
      <w:tr w:rsidR="00583D46" w:rsidRPr="009367BE" w:rsidTr="00B11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46" w:rsidRPr="009367BE" w:rsidRDefault="00583D46" w:rsidP="00B1183D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46" w:rsidRPr="009367BE" w:rsidRDefault="00583D46" w:rsidP="005E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</w:t>
            </w:r>
          </w:p>
          <w:p w:rsidR="00583D46" w:rsidRPr="009367BE" w:rsidRDefault="00583D46" w:rsidP="005E53F3">
            <w:pPr>
              <w:jc w:val="center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Angela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6" w:rsidRPr="009367BE" w:rsidRDefault="00583D46" w:rsidP="00B82CD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 xml:space="preserve">Gestalt Terapia: de Fritz Perls até a atualidade. Constructos </w:t>
            </w:r>
            <w:r>
              <w:rPr>
                <w:sz w:val="20"/>
                <w:szCs w:val="20"/>
              </w:rPr>
              <w:t xml:space="preserve"> </w:t>
            </w:r>
            <w:r w:rsidRPr="009367BE">
              <w:rPr>
                <w:sz w:val="20"/>
                <w:szCs w:val="20"/>
              </w:rPr>
              <w:t xml:space="preserve">teóricos e </w:t>
            </w:r>
            <w:r w:rsidR="00093DB2">
              <w:rPr>
                <w:sz w:val="20"/>
                <w:szCs w:val="20"/>
              </w:rPr>
              <w:t xml:space="preserve">seu </w:t>
            </w:r>
            <w:r w:rsidRPr="009367BE">
              <w:rPr>
                <w:sz w:val="20"/>
                <w:szCs w:val="20"/>
              </w:rPr>
              <w:t>desenvolvimento.</w:t>
            </w:r>
          </w:p>
        </w:tc>
      </w:tr>
      <w:tr w:rsidR="00583D46" w:rsidRPr="009367BE" w:rsidTr="00B11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46" w:rsidRPr="009367BE" w:rsidRDefault="00583D46" w:rsidP="00B1183D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46" w:rsidRPr="009367BE" w:rsidRDefault="00583D46" w:rsidP="00B1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</w:t>
            </w:r>
          </w:p>
          <w:p w:rsidR="00583D46" w:rsidRPr="009367BE" w:rsidRDefault="00583D46" w:rsidP="00B1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6" w:rsidRPr="009367BE" w:rsidRDefault="00583D46" w:rsidP="00C315C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Gestalt Terapia : principais aspectos. RODRIGUES, H.E. Introdução a Gestalt Terapia: conversando sobre os fundamentos da abordagem gestáltica. cap. 1. Rio de Janeiro: Vozes, 2007, cap.I.</w:t>
            </w:r>
          </w:p>
        </w:tc>
      </w:tr>
      <w:tr w:rsidR="00583D46" w:rsidRPr="009367BE" w:rsidTr="00B11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46" w:rsidRPr="009367BE" w:rsidRDefault="00583D46" w:rsidP="00B1183D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46" w:rsidRPr="009367BE" w:rsidRDefault="00583D46" w:rsidP="00B1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</w:t>
            </w:r>
          </w:p>
          <w:p w:rsidR="00583D46" w:rsidRPr="009367BE" w:rsidRDefault="00583D46" w:rsidP="00B1183D">
            <w:pPr>
              <w:jc w:val="center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Daniela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6" w:rsidRPr="009367BE" w:rsidRDefault="00583D46" w:rsidP="00B1183D">
            <w:pPr>
              <w:jc w:val="both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 xml:space="preserve">Introdução à obra de Moreno e ao Psicodrama – bases filosóficas e epistemológicas. </w:t>
            </w:r>
          </w:p>
          <w:p w:rsidR="00583D46" w:rsidRPr="009367BE" w:rsidRDefault="00583D46" w:rsidP="009367BE">
            <w:pPr>
              <w:pStyle w:val="Bibliog"/>
              <w:rPr>
                <w:rFonts w:ascii="Times New Roman" w:hAnsi="Times New Roman" w:cs="Times New Roman"/>
              </w:rPr>
            </w:pPr>
            <w:r w:rsidRPr="009367BE">
              <w:rPr>
                <w:rFonts w:ascii="Times New Roman" w:hAnsi="Times New Roman" w:cs="Times New Roman"/>
              </w:rPr>
              <w:t xml:space="preserve">MORENO, J. L. Psicodrama. Teatro da Espontaneidade. São Paulo: Summus Editorial, </w:t>
            </w:r>
            <w:proofErr w:type="gramStart"/>
            <w:r w:rsidRPr="009367BE">
              <w:rPr>
                <w:rFonts w:ascii="Times New Roman" w:hAnsi="Times New Roman" w:cs="Times New Roman"/>
              </w:rPr>
              <w:t>1984b</w:t>
            </w:r>
            <w:proofErr w:type="gramEnd"/>
          </w:p>
          <w:p w:rsidR="00583D46" w:rsidRPr="009367BE" w:rsidRDefault="00583D46" w:rsidP="009367BE">
            <w:pPr>
              <w:pStyle w:val="Bibliog"/>
              <w:rPr>
                <w:rFonts w:ascii="Times New Roman" w:hAnsi="Times New Roman" w:cs="Times New Roman"/>
              </w:rPr>
            </w:pPr>
            <w:r w:rsidRPr="009367BE">
              <w:rPr>
                <w:rFonts w:ascii="Times New Roman" w:hAnsi="Times New Roman" w:cs="Times New Roman"/>
              </w:rPr>
              <w:t>FONSECA F</w:t>
            </w:r>
            <w:r>
              <w:rPr>
                <w:rFonts w:ascii="Times New Roman" w:hAnsi="Times New Roman" w:cs="Times New Roman"/>
              </w:rPr>
              <w:t>ILHO</w:t>
            </w:r>
            <w:proofErr w:type="gramStart"/>
            <w:r w:rsidRPr="009367BE">
              <w:rPr>
                <w:rFonts w:ascii="Times New Roman" w:hAnsi="Times New Roman" w:cs="Times New Roman"/>
              </w:rPr>
              <w:t>.,</w:t>
            </w:r>
            <w:proofErr w:type="gramEnd"/>
            <w:r w:rsidRPr="009367BE">
              <w:rPr>
                <w:rFonts w:ascii="Times New Roman" w:hAnsi="Times New Roman" w:cs="Times New Roman"/>
              </w:rPr>
              <w:t xml:space="preserve"> J. Psicodrama da </w:t>
            </w:r>
            <w:proofErr w:type="gramStart"/>
            <w:r w:rsidRPr="009367BE">
              <w:rPr>
                <w:rFonts w:ascii="Times New Roman" w:hAnsi="Times New Roman" w:cs="Times New Roman"/>
              </w:rPr>
              <w:t>Loucura :</w:t>
            </w:r>
            <w:proofErr w:type="gramEnd"/>
            <w:r w:rsidRPr="009367BE">
              <w:rPr>
                <w:rFonts w:ascii="Times New Roman" w:hAnsi="Times New Roman" w:cs="Times New Roman"/>
              </w:rPr>
              <w:t xml:space="preserve"> Correlações entre </w:t>
            </w:r>
            <w:proofErr w:type="spellStart"/>
            <w:r w:rsidRPr="009367BE">
              <w:rPr>
                <w:rFonts w:ascii="Times New Roman" w:hAnsi="Times New Roman" w:cs="Times New Roman"/>
              </w:rPr>
              <w:t>Buber</w:t>
            </w:r>
            <w:proofErr w:type="spellEnd"/>
            <w:r w:rsidRPr="009367BE">
              <w:rPr>
                <w:rFonts w:ascii="Times New Roman" w:hAnsi="Times New Roman" w:cs="Times New Roman"/>
              </w:rPr>
              <w:t xml:space="preserve"> e Moreno. São </w:t>
            </w:r>
            <w:proofErr w:type="gramStart"/>
            <w:r w:rsidRPr="009367BE">
              <w:rPr>
                <w:rFonts w:ascii="Times New Roman" w:hAnsi="Times New Roman" w:cs="Times New Roman"/>
              </w:rPr>
              <w:t>Paulo :</w:t>
            </w:r>
            <w:proofErr w:type="gramEnd"/>
            <w:r w:rsidRPr="009367BE">
              <w:rPr>
                <w:rFonts w:ascii="Times New Roman" w:hAnsi="Times New Roman" w:cs="Times New Roman"/>
              </w:rPr>
              <w:t>Ágora, 1980.</w:t>
            </w:r>
          </w:p>
        </w:tc>
      </w:tr>
      <w:tr w:rsidR="00583D46" w:rsidRPr="009367BE" w:rsidTr="00B11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46" w:rsidRPr="009367BE" w:rsidRDefault="00583D46" w:rsidP="00B1183D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46" w:rsidRPr="009367BE" w:rsidRDefault="00583D46" w:rsidP="00B1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09/06</w:t>
            </w:r>
          </w:p>
          <w:p w:rsidR="00583D46" w:rsidRPr="009367BE" w:rsidRDefault="00583D46" w:rsidP="00B1183D">
            <w:pPr>
              <w:jc w:val="center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Daniela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6" w:rsidRPr="009367BE" w:rsidRDefault="00583D46" w:rsidP="00AD4930">
            <w:pPr>
              <w:jc w:val="both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 xml:space="preserve">Moreno e o Psicodrama – conceitos fundamentais: teria dos papéis e matriz de identidade. </w:t>
            </w:r>
          </w:p>
          <w:p w:rsidR="00583D46" w:rsidRPr="009367BE" w:rsidRDefault="00583D46" w:rsidP="009367BE">
            <w:pPr>
              <w:pStyle w:val="Bibliog"/>
              <w:rPr>
                <w:rFonts w:ascii="Times New Roman" w:hAnsi="Times New Roman" w:cs="Times New Roman"/>
              </w:rPr>
            </w:pPr>
            <w:r w:rsidRPr="009367BE">
              <w:rPr>
                <w:rFonts w:ascii="Times New Roman" w:hAnsi="Times New Roman" w:cs="Times New Roman"/>
              </w:rPr>
              <w:t xml:space="preserve">MORENO, J. L. Psicodrama. São Paulo: </w:t>
            </w:r>
            <w:proofErr w:type="spellStart"/>
            <w:r w:rsidRPr="009367BE">
              <w:rPr>
                <w:rFonts w:ascii="Times New Roman" w:hAnsi="Times New Roman" w:cs="Times New Roman"/>
              </w:rPr>
              <w:t>Cultrix</w:t>
            </w:r>
            <w:proofErr w:type="spellEnd"/>
            <w:r w:rsidRPr="009367B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367BE">
              <w:rPr>
                <w:rFonts w:ascii="Times New Roman" w:hAnsi="Times New Roman" w:cs="Times New Roman"/>
              </w:rPr>
              <w:t>1984a.</w:t>
            </w:r>
            <w:proofErr w:type="gramEnd"/>
          </w:p>
        </w:tc>
      </w:tr>
      <w:tr w:rsidR="00583D46" w:rsidRPr="009367BE" w:rsidTr="00B11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46" w:rsidRPr="009367BE" w:rsidRDefault="00583D46" w:rsidP="00B1183D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46" w:rsidRPr="009367BE" w:rsidRDefault="00583D46" w:rsidP="00B1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</w:t>
            </w:r>
          </w:p>
          <w:p w:rsidR="00583D46" w:rsidRPr="009367BE" w:rsidRDefault="00583D46" w:rsidP="00B1183D">
            <w:pPr>
              <w:jc w:val="center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Daniela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6" w:rsidRPr="009367BE" w:rsidRDefault="00583D46" w:rsidP="00AD4930">
            <w:pPr>
              <w:jc w:val="both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 xml:space="preserve">A ontologia fenomenológica em Sartre. </w:t>
            </w:r>
          </w:p>
          <w:p w:rsidR="00583D46" w:rsidRPr="009367BE" w:rsidRDefault="00583D46" w:rsidP="009367BE">
            <w:pPr>
              <w:jc w:val="both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SARTRE, J. P. Situações I. Lisboa: Publicações Europa-América, 1968.</w:t>
            </w:r>
          </w:p>
          <w:p w:rsidR="00583D46" w:rsidRPr="009367BE" w:rsidRDefault="00583D46" w:rsidP="00AD4930">
            <w:pPr>
              <w:jc w:val="both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SCHNEIDER, D. R. Sartre e a Psicologia Clínica. Florianópolis: Edufsc, 2011.</w:t>
            </w:r>
          </w:p>
        </w:tc>
      </w:tr>
      <w:tr w:rsidR="00583D46" w:rsidRPr="009367BE" w:rsidTr="00B11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46" w:rsidRPr="009367BE" w:rsidRDefault="00583D46" w:rsidP="00B1183D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46" w:rsidRPr="009367BE" w:rsidRDefault="00583D46" w:rsidP="00B1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</w:t>
            </w:r>
          </w:p>
          <w:p w:rsidR="00583D46" w:rsidRPr="009367BE" w:rsidRDefault="00583D46" w:rsidP="00B1183D">
            <w:pPr>
              <w:jc w:val="center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Daniela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6" w:rsidRPr="009367BE" w:rsidRDefault="00583D46" w:rsidP="00AD4930">
            <w:pPr>
              <w:jc w:val="both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 xml:space="preserve">A antropologia estrutural e histórica em Sartre </w:t>
            </w:r>
          </w:p>
          <w:p w:rsidR="00583D46" w:rsidRPr="009367BE" w:rsidRDefault="00583D46" w:rsidP="00AD4930">
            <w:pPr>
              <w:jc w:val="both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SARTRE, J. P. O Existencialismo é um Humanismo. Col. Os Pensadores. 3ª ed. São Paulo: Nova Cultural, 1987</w:t>
            </w:r>
          </w:p>
        </w:tc>
      </w:tr>
      <w:tr w:rsidR="00583D46" w:rsidRPr="009367BE" w:rsidTr="00B11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46" w:rsidRPr="009367BE" w:rsidRDefault="00583D46" w:rsidP="00B1183D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46" w:rsidRPr="009367BE" w:rsidRDefault="00583D46" w:rsidP="00B11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</w:t>
            </w:r>
          </w:p>
          <w:p w:rsidR="00583D46" w:rsidRPr="009367BE" w:rsidRDefault="00583D46" w:rsidP="00B1183D">
            <w:pPr>
              <w:jc w:val="center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Daniela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6" w:rsidRPr="009367BE" w:rsidRDefault="00583D46" w:rsidP="00AD4930">
            <w:pPr>
              <w:jc w:val="both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 xml:space="preserve">A Psicologia Existencialista – conceitos fundamentais  </w:t>
            </w:r>
          </w:p>
          <w:p w:rsidR="00583D46" w:rsidRPr="009367BE" w:rsidRDefault="00583D46" w:rsidP="00AD4930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SCHNEIDER, D. R. Sartre e a Psicologia Clínica. Florianópolis: Edufsc, 2011.</w:t>
            </w:r>
          </w:p>
          <w:p w:rsidR="00583D46" w:rsidRPr="009367BE" w:rsidRDefault="00583D46" w:rsidP="009367BE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Reflexão sobre as contribuições das psicologias fenomenológicas no campo da psicologia, em suas diferentes atuações.  Encerramento da disciplina.</w:t>
            </w:r>
          </w:p>
        </w:tc>
      </w:tr>
      <w:tr w:rsidR="00583D46" w:rsidRPr="009367BE" w:rsidTr="00B118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46" w:rsidRPr="009367BE" w:rsidRDefault="00583D46" w:rsidP="00B1183D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46" w:rsidRPr="009367BE" w:rsidRDefault="00583D46" w:rsidP="005E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6" w:rsidRPr="009367BE" w:rsidRDefault="00583D46" w:rsidP="00B1183D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Recuperação</w:t>
            </w:r>
          </w:p>
        </w:tc>
      </w:tr>
    </w:tbl>
    <w:p w:rsidR="00BE0633" w:rsidRPr="009367BE" w:rsidRDefault="00BE0633" w:rsidP="00BE0633">
      <w:pPr>
        <w:tabs>
          <w:tab w:val="left" w:pos="426"/>
        </w:tabs>
        <w:rPr>
          <w:sz w:val="20"/>
          <w:szCs w:val="20"/>
        </w:rPr>
      </w:pPr>
    </w:p>
    <w:p w:rsidR="00BE0633" w:rsidRPr="009367BE" w:rsidRDefault="00BE0633" w:rsidP="00BE0633">
      <w:pPr>
        <w:numPr>
          <w:ilvl w:val="0"/>
          <w:numId w:val="1"/>
        </w:numPr>
        <w:pBdr>
          <w:bottom w:val="single" w:sz="4" w:space="1" w:color="000000"/>
        </w:pBdr>
        <w:ind w:left="360" w:hanging="360"/>
        <w:rPr>
          <w:sz w:val="20"/>
          <w:szCs w:val="20"/>
        </w:rPr>
      </w:pPr>
      <w:r w:rsidRPr="009367BE">
        <w:rPr>
          <w:sz w:val="20"/>
          <w:szCs w:val="20"/>
        </w:rPr>
        <w:t>MÉTODOS E TÉCNICAS DE ENSINO</w:t>
      </w:r>
    </w:p>
    <w:tbl>
      <w:tblPr>
        <w:tblW w:w="0" w:type="auto"/>
        <w:tblLayout w:type="fixed"/>
        <w:tblLook w:val="0000"/>
      </w:tblPr>
      <w:tblGrid>
        <w:gridCol w:w="533"/>
        <w:gridCol w:w="9417"/>
      </w:tblGrid>
      <w:tr w:rsidR="00BE0633" w:rsidRPr="009367BE" w:rsidTr="00B1183D">
        <w:tc>
          <w:tcPr>
            <w:tcW w:w="533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a)</w:t>
            </w:r>
          </w:p>
        </w:tc>
        <w:tc>
          <w:tcPr>
            <w:tcW w:w="9417" w:type="dxa"/>
          </w:tcPr>
          <w:p w:rsidR="00BE0633" w:rsidRPr="009367BE" w:rsidRDefault="00BE0633" w:rsidP="00B1183D">
            <w:pPr>
              <w:tabs>
                <w:tab w:val="left" w:pos="1728"/>
              </w:tabs>
              <w:jc w:val="both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Aulas expositivas dialogadas</w:t>
            </w:r>
          </w:p>
        </w:tc>
      </w:tr>
      <w:tr w:rsidR="00BE0633" w:rsidRPr="009367BE" w:rsidTr="00B1183D">
        <w:tc>
          <w:tcPr>
            <w:tcW w:w="533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b)</w:t>
            </w:r>
          </w:p>
        </w:tc>
        <w:tc>
          <w:tcPr>
            <w:tcW w:w="9417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Apresentação em Data Sshow</w:t>
            </w:r>
          </w:p>
        </w:tc>
      </w:tr>
      <w:tr w:rsidR="00BE0633" w:rsidRPr="009367BE" w:rsidTr="00B1183D">
        <w:tc>
          <w:tcPr>
            <w:tcW w:w="533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c)</w:t>
            </w:r>
          </w:p>
        </w:tc>
        <w:tc>
          <w:tcPr>
            <w:tcW w:w="9417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Leitura de textos com posterior discussões em grupo</w:t>
            </w:r>
          </w:p>
        </w:tc>
      </w:tr>
      <w:tr w:rsidR="00BE0633" w:rsidRPr="009367BE" w:rsidTr="00B1183D">
        <w:tc>
          <w:tcPr>
            <w:tcW w:w="533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d)</w:t>
            </w:r>
          </w:p>
        </w:tc>
        <w:tc>
          <w:tcPr>
            <w:tcW w:w="9417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Apresentação de filmes com discussão posterior</w:t>
            </w:r>
          </w:p>
        </w:tc>
      </w:tr>
      <w:tr w:rsidR="00BE0633" w:rsidRPr="009367BE" w:rsidTr="00B1183D">
        <w:tc>
          <w:tcPr>
            <w:tcW w:w="533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e)</w:t>
            </w:r>
          </w:p>
        </w:tc>
        <w:tc>
          <w:tcPr>
            <w:tcW w:w="9417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Exercícios em duplas visando assimilação do conteúdo</w:t>
            </w:r>
          </w:p>
        </w:tc>
      </w:tr>
    </w:tbl>
    <w:p w:rsidR="00BE0633" w:rsidRPr="009367BE" w:rsidRDefault="00BE0633" w:rsidP="00BE0633">
      <w:pPr>
        <w:rPr>
          <w:sz w:val="20"/>
          <w:szCs w:val="20"/>
        </w:rPr>
        <w:sectPr w:rsidR="00BE0633" w:rsidRPr="009367BE">
          <w:headerReference w:type="default" r:id="rId11"/>
          <w:footerReference w:type="default" r:id="rId12"/>
          <w:headerReference w:type="first" r:id="rId13"/>
          <w:footerReference w:type="first" r:id="rId14"/>
          <w:pgSz w:w="11905" w:h="16837"/>
          <w:pgMar w:top="1134" w:right="924" w:bottom="993" w:left="1247" w:header="720" w:footer="709" w:gutter="0"/>
          <w:cols w:space="720"/>
          <w:docGrid w:linePitch="360"/>
        </w:sectPr>
      </w:pPr>
    </w:p>
    <w:p w:rsidR="00BE0633" w:rsidRPr="009367BE" w:rsidRDefault="00BE0633" w:rsidP="00BE0633">
      <w:pPr>
        <w:rPr>
          <w:sz w:val="20"/>
          <w:szCs w:val="20"/>
        </w:rPr>
      </w:pPr>
    </w:p>
    <w:p w:rsidR="00BE0633" w:rsidRPr="009367BE" w:rsidRDefault="00BE0633" w:rsidP="00BE0633">
      <w:pPr>
        <w:numPr>
          <w:ilvl w:val="0"/>
          <w:numId w:val="1"/>
        </w:numPr>
        <w:pBdr>
          <w:bottom w:val="single" w:sz="4" w:space="1" w:color="000000"/>
        </w:pBdr>
        <w:ind w:left="360" w:hanging="360"/>
        <w:rPr>
          <w:sz w:val="20"/>
          <w:szCs w:val="20"/>
        </w:rPr>
      </w:pPr>
      <w:r w:rsidRPr="009367BE">
        <w:rPr>
          <w:sz w:val="20"/>
          <w:szCs w:val="20"/>
        </w:rPr>
        <w:t>AVALIAÇÃO</w:t>
      </w:r>
    </w:p>
    <w:p w:rsidR="00BE0633" w:rsidRPr="009367BE" w:rsidRDefault="00BE0633" w:rsidP="00BE0633">
      <w:pPr>
        <w:tabs>
          <w:tab w:val="left" w:pos="360"/>
        </w:tabs>
        <w:rPr>
          <w:sz w:val="20"/>
          <w:szCs w:val="20"/>
        </w:rPr>
      </w:pPr>
      <w:r w:rsidRPr="009367BE">
        <w:rPr>
          <w:sz w:val="20"/>
          <w:szCs w:val="20"/>
        </w:rPr>
        <w:t>Serão utilizadas as seguintes verificações de aprendizagem:</w:t>
      </w:r>
    </w:p>
    <w:p w:rsidR="00BE0633" w:rsidRPr="009367BE" w:rsidRDefault="00BE0633" w:rsidP="00BE0633">
      <w:pPr>
        <w:tabs>
          <w:tab w:val="left" w:pos="360"/>
        </w:tabs>
        <w:rPr>
          <w:sz w:val="20"/>
          <w:szCs w:val="20"/>
        </w:rPr>
      </w:pPr>
      <w:r w:rsidRPr="009367BE">
        <w:rPr>
          <w:sz w:val="20"/>
          <w:szCs w:val="20"/>
        </w:rPr>
        <w:t>Os alunos farão 03 (três) avaliações sobre o conteúdo ministrado até a data correspondente.</w:t>
      </w:r>
      <w:r w:rsidRPr="009367BE">
        <w:rPr>
          <w:sz w:val="20"/>
          <w:szCs w:val="20"/>
        </w:rPr>
        <w:tab/>
      </w:r>
    </w:p>
    <w:p w:rsidR="00BE0633" w:rsidRPr="009367BE" w:rsidRDefault="00BE0633" w:rsidP="00BE0633">
      <w:pPr>
        <w:pStyle w:val="PargrafodaLista"/>
        <w:tabs>
          <w:tab w:val="left" w:pos="360"/>
        </w:tabs>
        <w:rPr>
          <w:sz w:val="20"/>
          <w:szCs w:val="20"/>
        </w:rPr>
      </w:pPr>
      <w:r w:rsidRPr="009367BE">
        <w:rPr>
          <w:sz w:val="20"/>
          <w:szCs w:val="20"/>
        </w:rPr>
        <w:t>Av. 1) Discussão de um filme (1ª parte da disciplina);</w:t>
      </w:r>
    </w:p>
    <w:p w:rsidR="00BE0633" w:rsidRPr="009367BE" w:rsidRDefault="00BE0633" w:rsidP="00BE0633">
      <w:pPr>
        <w:pStyle w:val="PargrafodaLista"/>
        <w:tabs>
          <w:tab w:val="left" w:pos="360"/>
        </w:tabs>
        <w:rPr>
          <w:sz w:val="20"/>
          <w:szCs w:val="20"/>
        </w:rPr>
      </w:pPr>
      <w:r w:rsidRPr="009367BE">
        <w:rPr>
          <w:sz w:val="20"/>
          <w:szCs w:val="20"/>
        </w:rPr>
        <w:t>Av. 2) Trabalho em grupo sobre tema a ser definido (1ª parte da disciplina).</w:t>
      </w:r>
    </w:p>
    <w:p w:rsidR="00BE0633" w:rsidRPr="009367BE" w:rsidRDefault="00BE0633" w:rsidP="00BE0633">
      <w:pPr>
        <w:pStyle w:val="PargrafodaLista"/>
        <w:tabs>
          <w:tab w:val="left" w:pos="360"/>
        </w:tabs>
        <w:jc w:val="both"/>
        <w:rPr>
          <w:sz w:val="20"/>
          <w:szCs w:val="20"/>
        </w:rPr>
      </w:pPr>
      <w:r w:rsidRPr="009367BE">
        <w:rPr>
          <w:sz w:val="20"/>
          <w:szCs w:val="20"/>
        </w:rPr>
        <w:t>Av. 3) Trabalho escrito sobre um tema do psicodrama ou psicologia existencialista (2ª parte da disciplina)</w:t>
      </w:r>
    </w:p>
    <w:p w:rsidR="00BE0633" w:rsidRPr="009367BE" w:rsidRDefault="00BE0633" w:rsidP="00BE0633">
      <w:pPr>
        <w:pStyle w:val="PargrafodaLista"/>
        <w:tabs>
          <w:tab w:val="left" w:pos="360"/>
        </w:tabs>
        <w:ind w:left="0"/>
        <w:jc w:val="both"/>
        <w:rPr>
          <w:sz w:val="20"/>
          <w:szCs w:val="20"/>
        </w:rPr>
      </w:pPr>
      <w:r w:rsidRPr="009367BE">
        <w:rPr>
          <w:sz w:val="20"/>
          <w:szCs w:val="20"/>
        </w:rPr>
        <w:t>A média final (MF) será calculada com a média das duas primeiras avaliações valendo 2/3 e a terceira avaliação valendo 1/3 da nota final.</w:t>
      </w:r>
    </w:p>
    <w:p w:rsidR="009367BE" w:rsidRPr="009367BE" w:rsidRDefault="009367BE" w:rsidP="00BE0633">
      <w:pPr>
        <w:tabs>
          <w:tab w:val="left" w:pos="360"/>
        </w:tabs>
        <w:jc w:val="both"/>
        <w:rPr>
          <w:sz w:val="20"/>
          <w:szCs w:val="20"/>
        </w:rPr>
      </w:pPr>
    </w:p>
    <w:p w:rsidR="00BE0633" w:rsidRPr="009367BE" w:rsidRDefault="00BE0633" w:rsidP="00BE0633">
      <w:pPr>
        <w:tabs>
          <w:tab w:val="left" w:pos="360"/>
        </w:tabs>
        <w:jc w:val="both"/>
        <w:rPr>
          <w:sz w:val="20"/>
          <w:szCs w:val="20"/>
        </w:rPr>
      </w:pPr>
      <w:r w:rsidRPr="009367BE">
        <w:rPr>
          <w:sz w:val="20"/>
          <w:szCs w:val="20"/>
        </w:rPr>
        <w:t>OBSERVAÇÕES:</w:t>
      </w:r>
    </w:p>
    <w:p w:rsidR="00BE0633" w:rsidRPr="009367BE" w:rsidRDefault="00BE0633" w:rsidP="00BE0633">
      <w:pPr>
        <w:tabs>
          <w:tab w:val="left" w:pos="360"/>
        </w:tabs>
        <w:jc w:val="both"/>
        <w:rPr>
          <w:sz w:val="20"/>
          <w:szCs w:val="20"/>
        </w:rPr>
      </w:pPr>
      <w:r w:rsidRPr="009367BE">
        <w:rPr>
          <w:sz w:val="20"/>
          <w:szCs w:val="20"/>
        </w:rPr>
        <w:t>A atribuição de notas para provas ou trabalhos escritos levarão em conta os seguintes critérios:</w:t>
      </w:r>
    </w:p>
    <w:tbl>
      <w:tblPr>
        <w:tblW w:w="0" w:type="auto"/>
        <w:tblLayout w:type="fixed"/>
        <w:tblLook w:val="0000"/>
      </w:tblPr>
      <w:tblGrid>
        <w:gridCol w:w="533"/>
        <w:gridCol w:w="9417"/>
      </w:tblGrid>
      <w:tr w:rsidR="00BE0633" w:rsidRPr="009367BE" w:rsidTr="00B1183D">
        <w:tc>
          <w:tcPr>
            <w:tcW w:w="533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1.</w:t>
            </w:r>
          </w:p>
        </w:tc>
        <w:tc>
          <w:tcPr>
            <w:tcW w:w="9417" w:type="dxa"/>
          </w:tcPr>
          <w:p w:rsidR="00BE0633" w:rsidRPr="009367BE" w:rsidRDefault="0020007E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0633" w:rsidRPr="009367BE">
              <w:rPr>
                <w:sz w:val="20"/>
                <w:szCs w:val="20"/>
              </w:rPr>
              <w:instrText xml:space="preserve"> FORMTEXT </w:instrText>
            </w:r>
            <w:r w:rsidRPr="009367BE">
              <w:rPr>
                <w:sz w:val="20"/>
                <w:szCs w:val="20"/>
              </w:rPr>
            </w:r>
            <w:r w:rsidRPr="009367BE">
              <w:rPr>
                <w:sz w:val="20"/>
                <w:szCs w:val="20"/>
              </w:rPr>
              <w:fldChar w:fldCharType="separate"/>
            </w:r>
            <w:r w:rsidR="00BE0633" w:rsidRPr="009367BE">
              <w:rPr>
                <w:sz w:val="20"/>
                <w:szCs w:val="20"/>
              </w:rPr>
              <w:t>Objetividade, clareza e coerência nas idéias pautadas no documento;</w:t>
            </w:r>
            <w:r w:rsidRPr="009367BE">
              <w:rPr>
                <w:sz w:val="20"/>
                <w:szCs w:val="20"/>
              </w:rPr>
              <w:fldChar w:fldCharType="end"/>
            </w:r>
          </w:p>
        </w:tc>
      </w:tr>
      <w:tr w:rsidR="00BE0633" w:rsidRPr="009367BE" w:rsidTr="00B1183D">
        <w:tc>
          <w:tcPr>
            <w:tcW w:w="533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2.</w:t>
            </w:r>
          </w:p>
        </w:tc>
        <w:tc>
          <w:tcPr>
            <w:tcW w:w="9417" w:type="dxa"/>
          </w:tcPr>
          <w:p w:rsidR="00BE0633" w:rsidRPr="009367BE" w:rsidRDefault="0020007E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0633" w:rsidRPr="009367BE">
              <w:rPr>
                <w:sz w:val="20"/>
                <w:szCs w:val="20"/>
              </w:rPr>
              <w:instrText xml:space="preserve"> FORMTEXT </w:instrText>
            </w:r>
            <w:r w:rsidRPr="009367BE">
              <w:rPr>
                <w:sz w:val="20"/>
                <w:szCs w:val="20"/>
              </w:rPr>
            </w:r>
            <w:r w:rsidRPr="009367BE">
              <w:rPr>
                <w:sz w:val="20"/>
                <w:szCs w:val="20"/>
              </w:rPr>
              <w:fldChar w:fldCharType="separate"/>
            </w:r>
            <w:r w:rsidR="00BE0633" w:rsidRPr="009367BE">
              <w:rPr>
                <w:sz w:val="20"/>
                <w:szCs w:val="20"/>
              </w:rPr>
              <w:t xml:space="preserve">Pertinência dos assuntos em relação aos objetivos da disciplina; </w:t>
            </w:r>
            <w:r w:rsidRPr="009367BE">
              <w:rPr>
                <w:sz w:val="20"/>
                <w:szCs w:val="20"/>
              </w:rPr>
              <w:fldChar w:fldCharType="end"/>
            </w:r>
          </w:p>
        </w:tc>
      </w:tr>
      <w:tr w:rsidR="00BE0633" w:rsidRPr="009367BE" w:rsidTr="00B1183D">
        <w:tc>
          <w:tcPr>
            <w:tcW w:w="533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3.</w:t>
            </w:r>
          </w:p>
        </w:tc>
        <w:tc>
          <w:tcPr>
            <w:tcW w:w="9417" w:type="dxa"/>
          </w:tcPr>
          <w:p w:rsidR="00BE0633" w:rsidRPr="009367BE" w:rsidRDefault="00BE0633" w:rsidP="00B1183D">
            <w:pPr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Desenvolvimento de linguagem própria na construção de textos, evitando assim apenas a reprodução de conceitos;</w:t>
            </w:r>
          </w:p>
        </w:tc>
      </w:tr>
      <w:tr w:rsidR="00BE0633" w:rsidRPr="009367BE" w:rsidTr="00B1183D">
        <w:tc>
          <w:tcPr>
            <w:tcW w:w="533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4.</w:t>
            </w:r>
          </w:p>
        </w:tc>
        <w:tc>
          <w:tcPr>
            <w:tcW w:w="9417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 xml:space="preserve">Descrição singular das aprendizagens obtidas.  </w:t>
            </w:r>
          </w:p>
        </w:tc>
      </w:tr>
    </w:tbl>
    <w:p w:rsidR="009367BE" w:rsidRDefault="009367BE" w:rsidP="00BE0633">
      <w:pPr>
        <w:pBdr>
          <w:bottom w:val="single" w:sz="4" w:space="1" w:color="000000"/>
        </w:pBdr>
        <w:rPr>
          <w:sz w:val="20"/>
          <w:szCs w:val="20"/>
        </w:rPr>
      </w:pPr>
      <w:bookmarkStart w:id="2" w:name="OLE_LINK1"/>
    </w:p>
    <w:p w:rsidR="00BE0633" w:rsidRPr="009367BE" w:rsidRDefault="00BE0633" w:rsidP="00BE0633">
      <w:pPr>
        <w:pBdr>
          <w:bottom w:val="single" w:sz="4" w:space="1" w:color="000000"/>
        </w:pBdr>
        <w:rPr>
          <w:sz w:val="20"/>
          <w:szCs w:val="20"/>
        </w:rPr>
      </w:pPr>
      <w:r w:rsidRPr="009367BE">
        <w:rPr>
          <w:sz w:val="20"/>
          <w:szCs w:val="20"/>
        </w:rPr>
        <w:t>NOVA AVALIAÇÃO</w:t>
      </w:r>
      <w:bookmarkEnd w:id="2"/>
    </w:p>
    <w:p w:rsidR="00BE0633" w:rsidRPr="009367BE" w:rsidRDefault="00BE0633" w:rsidP="00BE0633">
      <w:pPr>
        <w:jc w:val="both"/>
        <w:rPr>
          <w:sz w:val="18"/>
          <w:szCs w:val="18"/>
        </w:rPr>
      </w:pPr>
      <w:r w:rsidRPr="009367BE">
        <w:rPr>
          <w:sz w:val="18"/>
          <w:szCs w:val="18"/>
        </w:rPr>
        <w:t>Conforme previsto no artigo 70, parágrafo 2° da Resolução 017/Cun/97, a qual dispõe sobre o Regulamento dos Cursos de Graduação da UFSC, terá direito a uma nova avaliação, no final do semestre, o aluno com freqüência suficiente (FS) e média das notas de avaliações do semestre entre 3,0 (três) e 5,5 (cinco vírgula cinco), exceto nas disciplinas que envolvam Estágio Curricular, Prática de Ensino e Trabalho de Conclusão do Curso ou equivalente, ou disciplinas de caráter prático que envolvam atividades de laboratório ou clínica definidas pelo Departamento e homologados pelo Colegiado de Curso, para as quais a possibilidade de nova avaliação ficará a critério do respectivo Colegiado do Curso. A nota final do aluno considerando a nova avaliação, de acordo com Art. 71, par. 3o, será calculada através da média aritmética entre média das notas das avaliações parciais e nota obtida na Nova Aval..</w:t>
      </w:r>
    </w:p>
    <w:p w:rsidR="00BE0633" w:rsidRPr="009367BE" w:rsidRDefault="00BE0633" w:rsidP="00BE0633">
      <w:pPr>
        <w:widowControl/>
        <w:pBdr>
          <w:bottom w:val="single" w:sz="4" w:space="1" w:color="000000"/>
        </w:pBdr>
        <w:suppressAutoHyphens w:val="0"/>
        <w:rPr>
          <w:sz w:val="20"/>
          <w:szCs w:val="20"/>
        </w:rPr>
      </w:pPr>
      <w:r w:rsidRPr="009367BE">
        <w:rPr>
          <w:sz w:val="20"/>
          <w:szCs w:val="20"/>
        </w:rPr>
        <w:t>SOBRE O ANDAMENTO DAS AULAS</w:t>
      </w:r>
    </w:p>
    <w:tbl>
      <w:tblPr>
        <w:tblW w:w="10173" w:type="dxa"/>
        <w:tblLayout w:type="fixed"/>
        <w:tblLook w:val="0000"/>
      </w:tblPr>
      <w:tblGrid>
        <w:gridCol w:w="533"/>
        <w:gridCol w:w="9640"/>
      </w:tblGrid>
      <w:tr w:rsidR="00BE0633" w:rsidRPr="00426627" w:rsidTr="00B1183D">
        <w:tc>
          <w:tcPr>
            <w:tcW w:w="533" w:type="dxa"/>
          </w:tcPr>
          <w:p w:rsidR="00BE0633" w:rsidRPr="00426627" w:rsidRDefault="00BE0633" w:rsidP="00B1183D">
            <w:pPr>
              <w:snapToGrid w:val="0"/>
              <w:rPr>
                <w:sz w:val="20"/>
                <w:szCs w:val="20"/>
              </w:rPr>
            </w:pPr>
            <w:r w:rsidRPr="00426627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640" w:type="dxa"/>
            <w:shd w:val="clear" w:color="auto" w:fill="auto"/>
          </w:tcPr>
          <w:p w:rsidR="00BE0633" w:rsidRPr="00426627" w:rsidRDefault="0020007E" w:rsidP="00B1183D">
            <w:pPr>
              <w:snapToGrid w:val="0"/>
              <w:rPr>
                <w:sz w:val="20"/>
                <w:szCs w:val="20"/>
              </w:rPr>
            </w:pPr>
            <w:r w:rsidRPr="004266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0633" w:rsidRPr="00426627">
              <w:rPr>
                <w:sz w:val="20"/>
                <w:szCs w:val="20"/>
              </w:rPr>
              <w:instrText xml:space="preserve"> FORMTEXT </w:instrText>
            </w:r>
            <w:r w:rsidRPr="00426627">
              <w:rPr>
                <w:sz w:val="20"/>
                <w:szCs w:val="20"/>
              </w:rPr>
            </w:r>
            <w:r w:rsidRPr="00426627">
              <w:rPr>
                <w:sz w:val="20"/>
                <w:szCs w:val="20"/>
              </w:rPr>
              <w:fldChar w:fldCharType="separate"/>
            </w:r>
            <w:r w:rsidR="00BE0633" w:rsidRPr="00426627">
              <w:rPr>
                <w:sz w:val="20"/>
                <w:szCs w:val="20"/>
              </w:rPr>
              <w:t xml:space="preserve">Solicitamos manter os celulares desligados no decorrer das aulas; </w:t>
            </w:r>
            <w:r w:rsidRPr="00426627">
              <w:rPr>
                <w:sz w:val="20"/>
                <w:szCs w:val="20"/>
              </w:rPr>
              <w:fldChar w:fldCharType="end"/>
            </w:r>
          </w:p>
        </w:tc>
      </w:tr>
      <w:tr w:rsidR="00BE0633" w:rsidRPr="009367BE" w:rsidTr="00B1183D">
        <w:tc>
          <w:tcPr>
            <w:tcW w:w="533" w:type="dxa"/>
          </w:tcPr>
          <w:p w:rsidR="00BE0633" w:rsidRPr="00426627" w:rsidRDefault="00BE0633" w:rsidP="00B1183D">
            <w:pPr>
              <w:snapToGrid w:val="0"/>
              <w:rPr>
                <w:sz w:val="20"/>
                <w:szCs w:val="20"/>
              </w:rPr>
            </w:pPr>
            <w:r w:rsidRPr="00426627">
              <w:rPr>
                <w:sz w:val="20"/>
                <w:szCs w:val="20"/>
              </w:rPr>
              <w:t>2.</w:t>
            </w:r>
          </w:p>
        </w:tc>
        <w:tc>
          <w:tcPr>
            <w:tcW w:w="9640" w:type="dxa"/>
            <w:shd w:val="clear" w:color="auto" w:fill="auto"/>
          </w:tcPr>
          <w:p w:rsidR="00BE0633" w:rsidRPr="009367BE" w:rsidRDefault="0020007E" w:rsidP="00B1183D">
            <w:pPr>
              <w:snapToGrid w:val="0"/>
              <w:rPr>
                <w:sz w:val="20"/>
                <w:szCs w:val="20"/>
              </w:rPr>
            </w:pPr>
            <w:r w:rsidRPr="0042662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0633" w:rsidRPr="00426627">
              <w:rPr>
                <w:sz w:val="20"/>
                <w:szCs w:val="20"/>
              </w:rPr>
              <w:instrText xml:space="preserve"> FORMTEXT </w:instrText>
            </w:r>
            <w:r w:rsidRPr="00426627">
              <w:rPr>
                <w:sz w:val="20"/>
                <w:szCs w:val="20"/>
              </w:rPr>
            </w:r>
            <w:r w:rsidRPr="00426627">
              <w:rPr>
                <w:sz w:val="20"/>
                <w:szCs w:val="20"/>
              </w:rPr>
              <w:fldChar w:fldCharType="separate"/>
            </w:r>
            <w:r w:rsidR="00BE0633" w:rsidRPr="00426627">
              <w:rPr>
                <w:sz w:val="20"/>
                <w:szCs w:val="20"/>
              </w:rPr>
              <w:t>Cuidar individualmente e coletivamente do processo de aprendizagem (ouvindo, debatendo, sugerindo, instigando reflexões...);</w:t>
            </w:r>
            <w:r w:rsidRPr="00426627">
              <w:rPr>
                <w:sz w:val="20"/>
                <w:szCs w:val="20"/>
              </w:rPr>
              <w:fldChar w:fldCharType="end"/>
            </w:r>
          </w:p>
        </w:tc>
      </w:tr>
      <w:tr w:rsidR="00BE0633" w:rsidRPr="009367BE" w:rsidTr="00B1183D">
        <w:tc>
          <w:tcPr>
            <w:tcW w:w="533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3.</w:t>
            </w:r>
          </w:p>
        </w:tc>
        <w:tc>
          <w:tcPr>
            <w:tcW w:w="9640" w:type="dxa"/>
          </w:tcPr>
          <w:p w:rsidR="00BE0633" w:rsidRPr="009367BE" w:rsidRDefault="00BE0633" w:rsidP="00B1183D">
            <w:pPr>
              <w:snapToGrid w:val="0"/>
              <w:rPr>
                <w:sz w:val="20"/>
                <w:szCs w:val="20"/>
              </w:rPr>
            </w:pPr>
            <w:r w:rsidRPr="009367BE">
              <w:rPr>
                <w:sz w:val="20"/>
                <w:szCs w:val="20"/>
              </w:rPr>
              <w:t>Participar dos processos em sala de aula, possibilitando o crescimento das discussões e de novos olhares sobre o mesmo fenômeno.</w:t>
            </w:r>
          </w:p>
        </w:tc>
      </w:tr>
      <w:bookmarkEnd w:id="0"/>
    </w:tbl>
    <w:p w:rsidR="00BE0633" w:rsidRPr="009367BE" w:rsidRDefault="00BE0633" w:rsidP="00BE0633">
      <w:pPr>
        <w:rPr>
          <w:sz w:val="20"/>
          <w:szCs w:val="20"/>
        </w:rPr>
      </w:pPr>
    </w:p>
    <w:p w:rsidR="00BE0633" w:rsidRPr="009367BE" w:rsidRDefault="00BE0633" w:rsidP="00BE0633">
      <w:pPr>
        <w:numPr>
          <w:ilvl w:val="0"/>
          <w:numId w:val="1"/>
        </w:numPr>
        <w:pBdr>
          <w:bottom w:val="single" w:sz="4" w:space="1" w:color="000000"/>
        </w:pBdr>
        <w:ind w:left="360" w:hanging="360"/>
        <w:rPr>
          <w:sz w:val="20"/>
          <w:szCs w:val="20"/>
        </w:rPr>
      </w:pPr>
      <w:r w:rsidRPr="009367BE">
        <w:rPr>
          <w:sz w:val="20"/>
          <w:szCs w:val="20"/>
        </w:rPr>
        <w:t>REFERÊNCIAS BÁSICAS</w:t>
      </w:r>
    </w:p>
    <w:p w:rsidR="00BE0633" w:rsidRPr="009367BE" w:rsidRDefault="00BE0633" w:rsidP="00AD4930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9367BE">
        <w:rPr>
          <w:sz w:val="20"/>
          <w:szCs w:val="20"/>
        </w:rPr>
        <w:t>ALMEIDA, W. C. Psicoterapia Aberta: o método do psicodrama. São Paulo: Agora, 1982.</w:t>
      </w:r>
    </w:p>
    <w:p w:rsidR="00BE0633" w:rsidRPr="009367BE" w:rsidRDefault="00BE0633" w:rsidP="00AD4930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9367BE">
        <w:rPr>
          <w:sz w:val="20"/>
          <w:szCs w:val="20"/>
        </w:rPr>
        <w:t>DAMÁSIO, A. R. O erro de Descartes. São Paulo : Companhia das Letras, 1998.</w:t>
      </w:r>
    </w:p>
    <w:p w:rsidR="00BE0633" w:rsidRDefault="00BE0633" w:rsidP="00AD4930">
      <w:pPr>
        <w:pStyle w:val="PargrafodaLista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9367BE">
        <w:rPr>
          <w:sz w:val="20"/>
          <w:szCs w:val="20"/>
        </w:rPr>
        <w:t>FORGUIERI, Y. C. Fenomenologia e Psicologia. São Paulo : Cortez, 1984.</w:t>
      </w:r>
    </w:p>
    <w:p w:rsidR="00426627" w:rsidRPr="009367BE" w:rsidRDefault="00426627" w:rsidP="00426627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9367BE">
        <w:rPr>
          <w:rFonts w:ascii="Times New Roman" w:hAnsi="Times New Roman" w:cs="Times New Roman"/>
          <w:sz w:val="20"/>
          <w:szCs w:val="20"/>
        </w:rPr>
        <w:t xml:space="preserve">FONSECA </w:t>
      </w:r>
      <w:r w:rsidRPr="00426627">
        <w:rPr>
          <w:rFonts w:ascii="Times New Roman" w:hAnsi="Times New Roman" w:cs="Times New Roman"/>
          <w:sz w:val="20"/>
          <w:szCs w:val="20"/>
        </w:rPr>
        <w:t>FILHO</w:t>
      </w:r>
      <w:r w:rsidRPr="009367BE">
        <w:rPr>
          <w:rFonts w:ascii="Times New Roman" w:hAnsi="Times New Roman" w:cs="Times New Roman"/>
          <w:sz w:val="20"/>
          <w:szCs w:val="20"/>
        </w:rPr>
        <w:t>., J. Psicodrama da Loucura : Correlações entre Buber e Moreno. São Paulo :Ágora, 1980.</w:t>
      </w:r>
    </w:p>
    <w:p w:rsidR="00BE0633" w:rsidRPr="009367BE" w:rsidRDefault="00BE0633" w:rsidP="00AD4930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9367BE">
        <w:rPr>
          <w:rFonts w:ascii="Times New Roman" w:hAnsi="Times New Roman" w:cs="Times New Roman"/>
          <w:sz w:val="20"/>
          <w:szCs w:val="20"/>
        </w:rPr>
        <w:t>FRAZÃO, L. M e FUKUMITSU, K. O. Gestalt-terapia: fundamentos epistemológicos e influências epistemológicas. São Paulo:</w:t>
      </w:r>
      <w:r w:rsidR="00AD4930" w:rsidRPr="009367BE">
        <w:rPr>
          <w:rFonts w:ascii="Times New Roman" w:hAnsi="Times New Roman" w:cs="Times New Roman"/>
          <w:sz w:val="20"/>
          <w:szCs w:val="20"/>
        </w:rPr>
        <w:t xml:space="preserve"> </w:t>
      </w:r>
      <w:r w:rsidRPr="009367BE">
        <w:rPr>
          <w:rFonts w:ascii="Times New Roman" w:hAnsi="Times New Roman" w:cs="Times New Roman"/>
          <w:sz w:val="20"/>
          <w:szCs w:val="20"/>
        </w:rPr>
        <w:t>Summus, 2013.</w:t>
      </w:r>
    </w:p>
    <w:p w:rsidR="00BE0633" w:rsidRPr="009367BE" w:rsidRDefault="00BE0633" w:rsidP="00AD4930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9367BE">
        <w:rPr>
          <w:rFonts w:ascii="Times New Roman" w:hAnsi="Times New Roman" w:cs="Times New Roman"/>
          <w:sz w:val="20"/>
          <w:szCs w:val="20"/>
        </w:rPr>
        <w:t xml:space="preserve">HALL, C. S. e LINDZEY, G. Teorias da personalidade. Porto Alegre: Artmed, 2000. </w:t>
      </w:r>
    </w:p>
    <w:p w:rsidR="00AD4930" w:rsidRPr="009367BE" w:rsidRDefault="00BE0633" w:rsidP="00AD4930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9367BE">
        <w:rPr>
          <w:rFonts w:ascii="Times New Roman" w:hAnsi="Times New Roman" w:cs="Times New Roman"/>
          <w:sz w:val="20"/>
          <w:szCs w:val="20"/>
        </w:rPr>
        <w:t xml:space="preserve">MORENO, J. L. Psicodrama. São Paulo: </w:t>
      </w:r>
      <w:proofErr w:type="spellStart"/>
      <w:r w:rsidRPr="009367BE">
        <w:rPr>
          <w:rFonts w:ascii="Times New Roman" w:hAnsi="Times New Roman" w:cs="Times New Roman"/>
          <w:sz w:val="20"/>
          <w:szCs w:val="20"/>
        </w:rPr>
        <w:t>Cultrix</w:t>
      </w:r>
      <w:proofErr w:type="spellEnd"/>
      <w:r w:rsidRPr="009367B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367BE">
        <w:rPr>
          <w:rFonts w:ascii="Times New Roman" w:hAnsi="Times New Roman" w:cs="Times New Roman"/>
          <w:sz w:val="20"/>
          <w:szCs w:val="20"/>
        </w:rPr>
        <w:t>19</w:t>
      </w:r>
      <w:r w:rsidR="009367BE" w:rsidRPr="009367BE">
        <w:rPr>
          <w:rFonts w:ascii="Times New Roman" w:hAnsi="Times New Roman" w:cs="Times New Roman"/>
          <w:sz w:val="20"/>
          <w:szCs w:val="20"/>
        </w:rPr>
        <w:t>84a</w:t>
      </w:r>
      <w:r w:rsidRPr="009367B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D4930" w:rsidRPr="009367BE" w:rsidRDefault="00AD4930" w:rsidP="00AD4930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9367BE">
        <w:rPr>
          <w:rFonts w:ascii="Times New Roman" w:hAnsi="Times New Roman" w:cs="Times New Roman"/>
          <w:sz w:val="20"/>
          <w:szCs w:val="20"/>
        </w:rPr>
        <w:t>MORENO, J. L. Teatro da Espontaneidade. São Paulo: Summus Editorial, 1984</w:t>
      </w:r>
      <w:r w:rsidR="009367BE" w:rsidRPr="009367BE">
        <w:rPr>
          <w:rFonts w:ascii="Times New Roman" w:hAnsi="Times New Roman" w:cs="Times New Roman"/>
          <w:sz w:val="20"/>
          <w:szCs w:val="20"/>
        </w:rPr>
        <w:t>b</w:t>
      </w:r>
      <w:r w:rsidRPr="009367BE">
        <w:rPr>
          <w:rFonts w:ascii="Times New Roman" w:hAnsi="Times New Roman" w:cs="Times New Roman"/>
          <w:sz w:val="20"/>
          <w:szCs w:val="20"/>
        </w:rPr>
        <w:t>.</w:t>
      </w:r>
    </w:p>
    <w:p w:rsidR="00BE0633" w:rsidRPr="009367BE" w:rsidRDefault="00BE0633" w:rsidP="00AD4930">
      <w:pPr>
        <w:pStyle w:val="PargrafodaLista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9367BE">
        <w:rPr>
          <w:sz w:val="20"/>
          <w:szCs w:val="20"/>
        </w:rPr>
        <w:t>RODRIGUES, H.E. Introdução a Gestalt Terapia: conversando sobre os fundamentos da</w:t>
      </w:r>
      <w:r w:rsidR="00AD4930" w:rsidRPr="009367BE">
        <w:rPr>
          <w:sz w:val="20"/>
          <w:szCs w:val="20"/>
        </w:rPr>
        <w:t xml:space="preserve"> </w:t>
      </w:r>
      <w:r w:rsidRPr="009367BE">
        <w:rPr>
          <w:sz w:val="20"/>
          <w:szCs w:val="20"/>
        </w:rPr>
        <w:t xml:space="preserve">abordagem gestáltica. RJ: Vozes, 2007.     </w:t>
      </w:r>
    </w:p>
    <w:p w:rsidR="00BE0633" w:rsidRPr="009367BE" w:rsidRDefault="00BE0633" w:rsidP="00AD4930">
      <w:pPr>
        <w:pStyle w:val="PargrafodaLista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9367BE">
        <w:rPr>
          <w:sz w:val="20"/>
          <w:szCs w:val="20"/>
        </w:rPr>
        <w:t>SARTRE , J. P. Situações I. Lisboa: Publicações Europa-América, 1968.</w:t>
      </w:r>
    </w:p>
    <w:p w:rsidR="00BE0633" w:rsidRPr="009367BE" w:rsidRDefault="00BE0633" w:rsidP="00AD4930">
      <w:pPr>
        <w:pStyle w:val="PargrafodaLista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9367BE">
        <w:rPr>
          <w:sz w:val="20"/>
          <w:szCs w:val="20"/>
        </w:rPr>
        <w:t>SARTRE, J. P. O Existencialismo é um Humanismo. Col. Os Pensadores. 3ª ed. São Paulo: Nova Cultural, 1987.</w:t>
      </w:r>
    </w:p>
    <w:p w:rsidR="00BE0633" w:rsidRPr="009367BE" w:rsidRDefault="00BE0633" w:rsidP="00AD4930">
      <w:pPr>
        <w:pStyle w:val="PargrafodaLista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9367BE">
        <w:rPr>
          <w:sz w:val="20"/>
          <w:szCs w:val="20"/>
          <w:lang w:val="pt-BR"/>
        </w:rPr>
        <w:t xml:space="preserve">SCHNEIDER, D. </w:t>
      </w:r>
      <w:proofErr w:type="gramStart"/>
      <w:r w:rsidRPr="009367BE">
        <w:rPr>
          <w:sz w:val="20"/>
          <w:szCs w:val="20"/>
          <w:lang w:val="pt-BR"/>
        </w:rPr>
        <w:t>R.</w:t>
      </w:r>
      <w:proofErr w:type="gramEnd"/>
      <w:r w:rsidRPr="009367BE">
        <w:rPr>
          <w:sz w:val="20"/>
          <w:szCs w:val="20"/>
          <w:lang w:val="pt-BR"/>
        </w:rPr>
        <w:t xml:space="preserve"> Sartre e a Psicologia Clínica. Florianópolis: </w:t>
      </w:r>
      <w:proofErr w:type="spellStart"/>
      <w:r w:rsidRPr="009367BE">
        <w:rPr>
          <w:sz w:val="20"/>
          <w:szCs w:val="20"/>
          <w:lang w:val="pt-BR"/>
        </w:rPr>
        <w:t>Edufsc</w:t>
      </w:r>
      <w:proofErr w:type="spellEnd"/>
      <w:r w:rsidRPr="009367BE">
        <w:rPr>
          <w:sz w:val="20"/>
          <w:szCs w:val="20"/>
          <w:lang w:val="pt-BR"/>
        </w:rPr>
        <w:t>, 2011.</w:t>
      </w:r>
    </w:p>
    <w:p w:rsidR="00BE0633" w:rsidRPr="009367BE" w:rsidRDefault="00BE0633" w:rsidP="00BE0633">
      <w:pPr>
        <w:jc w:val="both"/>
        <w:rPr>
          <w:sz w:val="20"/>
          <w:szCs w:val="20"/>
        </w:rPr>
      </w:pPr>
    </w:p>
    <w:p w:rsidR="00BE0633" w:rsidRPr="009367BE" w:rsidRDefault="00BE0633" w:rsidP="00BE0633">
      <w:pPr>
        <w:numPr>
          <w:ilvl w:val="0"/>
          <w:numId w:val="1"/>
        </w:numPr>
        <w:pBdr>
          <w:bottom w:val="single" w:sz="4" w:space="1" w:color="000000"/>
        </w:pBdr>
        <w:ind w:left="360" w:hanging="360"/>
        <w:rPr>
          <w:sz w:val="20"/>
          <w:szCs w:val="20"/>
        </w:rPr>
      </w:pPr>
      <w:r w:rsidRPr="009367BE">
        <w:rPr>
          <w:sz w:val="20"/>
          <w:szCs w:val="20"/>
        </w:rPr>
        <w:t>REFERÊNCIAS COMPLEMENTARES</w:t>
      </w:r>
    </w:p>
    <w:p w:rsidR="00BE0633" w:rsidRPr="009367BE" w:rsidRDefault="00BE0633" w:rsidP="00BE0633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9367BE">
        <w:rPr>
          <w:sz w:val="20"/>
          <w:szCs w:val="20"/>
        </w:rPr>
        <w:t>DARTIGUES, A. O que é Fenomenologia. São Paulo: Moraes, 1992.</w:t>
      </w:r>
    </w:p>
    <w:p w:rsidR="00BE0633" w:rsidRPr="009367BE" w:rsidRDefault="00BE0633" w:rsidP="00BE0633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9367BE">
        <w:rPr>
          <w:sz w:val="20"/>
          <w:szCs w:val="20"/>
        </w:rPr>
        <w:t>GILES, T. R. História do existencialismo e da fenomenologia. São Paulo: EPU, 1989.</w:t>
      </w:r>
    </w:p>
    <w:p w:rsidR="00AD4930" w:rsidRPr="009367BE" w:rsidRDefault="00AD4930" w:rsidP="00AD4930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9367BE">
        <w:rPr>
          <w:sz w:val="20"/>
          <w:szCs w:val="20"/>
        </w:rPr>
        <w:t>GUIMARÃES</w:t>
      </w:r>
      <w:r w:rsidRPr="009367BE">
        <w:rPr>
          <w:rFonts w:eastAsiaTheme="minorEastAsia"/>
          <w:sz w:val="20"/>
          <w:szCs w:val="20"/>
          <w:lang w:val="pt-BR"/>
        </w:rPr>
        <w:t>, L. A. Aspectos teóricos e filosóficos do psicodrama.</w:t>
      </w:r>
      <w:r w:rsidRPr="009367BE">
        <w:rPr>
          <w:sz w:val="20"/>
          <w:szCs w:val="20"/>
        </w:rPr>
        <w:t xml:space="preserve"> </w:t>
      </w:r>
      <w:r w:rsidRPr="009367BE">
        <w:rPr>
          <w:rFonts w:eastAsiaTheme="minorEastAsia"/>
          <w:sz w:val="20"/>
          <w:szCs w:val="20"/>
          <w:lang w:val="pt-BR"/>
        </w:rPr>
        <w:t>Obtido no site, em 30/06/2013</w:t>
      </w:r>
      <w:r w:rsidRPr="009367BE">
        <w:rPr>
          <w:sz w:val="20"/>
          <w:szCs w:val="20"/>
        </w:rPr>
        <w:t xml:space="preserve">: </w:t>
      </w:r>
      <w:hyperlink r:id="rId15" w:history="1">
        <w:r w:rsidRPr="009367BE">
          <w:rPr>
            <w:rFonts w:eastAsiaTheme="minorEastAsia"/>
            <w:sz w:val="20"/>
            <w:szCs w:val="20"/>
          </w:rPr>
          <w:t>http://www.febrap.org.br/pdf/Aspectos_Teoricos_Filosoficos_psicodrama.pdf</w:t>
        </w:r>
      </w:hyperlink>
    </w:p>
    <w:p w:rsidR="00BE0633" w:rsidRPr="009367BE" w:rsidRDefault="00BE0633" w:rsidP="00BE0633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9367BE">
        <w:rPr>
          <w:sz w:val="20"/>
          <w:szCs w:val="20"/>
        </w:rPr>
        <w:t>HUSSERL, E. Lições para uma fenomenologia da consciência interna do tempo. Trad. Pedro M. S. Alves. Lisboa:IN-CM, 1983.</w:t>
      </w:r>
    </w:p>
    <w:p w:rsidR="00BE0633" w:rsidRPr="009367BE" w:rsidRDefault="00BE0633" w:rsidP="00BE0633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9367BE">
        <w:rPr>
          <w:sz w:val="20"/>
          <w:szCs w:val="20"/>
        </w:rPr>
        <w:t>KEEN, E. Introdução à Psicologia fenomenológica. Rio de Janeiro: Interamericana, 1975.</w:t>
      </w:r>
    </w:p>
    <w:p w:rsidR="00BE0633" w:rsidRPr="009367BE" w:rsidRDefault="00BE0633" w:rsidP="00BE0633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9367BE">
        <w:rPr>
          <w:sz w:val="20"/>
          <w:szCs w:val="20"/>
        </w:rPr>
        <w:t>LEÃO, E. C. O Pensamento Originário. Revista Tempo Brasileiro, nº 47.</w:t>
      </w:r>
    </w:p>
    <w:p w:rsidR="00BE0633" w:rsidRPr="009367BE" w:rsidRDefault="00BE0633" w:rsidP="00BE0633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9367BE">
        <w:rPr>
          <w:sz w:val="20"/>
          <w:szCs w:val="20"/>
        </w:rPr>
        <w:t xml:space="preserve">PERLS, F. Abordagem gestáltica e testemunha ocular da terapia. AS: Zahar, 1978. </w:t>
      </w:r>
    </w:p>
    <w:p w:rsidR="00BE0633" w:rsidRPr="009367BE" w:rsidRDefault="00BE0633" w:rsidP="00BE0633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9367BE">
        <w:rPr>
          <w:sz w:val="20"/>
          <w:szCs w:val="20"/>
        </w:rPr>
        <w:t>SARTRE, J. P. O Ser e o Nada: Ensaio de Ontologia Fenomenológica. Petrópolis: Vozes, 1997.</w:t>
      </w:r>
    </w:p>
    <w:p w:rsidR="00BE0633" w:rsidRPr="009367BE" w:rsidRDefault="00BE0633" w:rsidP="00BE0633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9367BE">
        <w:rPr>
          <w:sz w:val="20"/>
          <w:szCs w:val="20"/>
        </w:rPr>
        <w:t>SARTRE, J. P. A Transcendência do Ego. Lisboa: Colibri, 1994.</w:t>
      </w:r>
    </w:p>
    <w:p w:rsidR="00BE0633" w:rsidRPr="009367BE" w:rsidRDefault="00BE0633" w:rsidP="00BE0633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9367BE">
        <w:rPr>
          <w:sz w:val="20"/>
          <w:szCs w:val="20"/>
        </w:rPr>
        <w:t>SARTRE, J. P. O Imaginário: psicologia fenomenológica da imaginação. São Paulo: Ática, 1996.</w:t>
      </w:r>
    </w:p>
    <w:p w:rsidR="00BE0633" w:rsidRPr="009367BE" w:rsidRDefault="00BE0633" w:rsidP="00BE0633">
      <w:pPr>
        <w:pStyle w:val="Pargrafoda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9367BE">
        <w:rPr>
          <w:sz w:val="20"/>
          <w:szCs w:val="20"/>
        </w:rPr>
        <w:t>SARTRE, J. P. A Crítica da Razão Dialética (precedido de Questão de Método). Rio de Janeiro: DP &amp;A, 2002.</w:t>
      </w:r>
    </w:p>
    <w:p w:rsidR="00BE0633" w:rsidRPr="009367BE" w:rsidRDefault="00BE0633" w:rsidP="00BE0633">
      <w:pPr>
        <w:jc w:val="both"/>
        <w:rPr>
          <w:sz w:val="20"/>
          <w:szCs w:val="20"/>
        </w:rPr>
      </w:pPr>
      <w:r w:rsidRPr="009367BE">
        <w:rPr>
          <w:sz w:val="20"/>
          <w:szCs w:val="20"/>
        </w:rPr>
        <w:t xml:space="preserve">12. SCHULTZ, D. P. &amp; SCHULTZ, S. E. História da Psicologia Moderna. São Paulo : Cengage  Learning, 2009.   </w:t>
      </w:r>
    </w:p>
    <w:p w:rsidR="00BE0633" w:rsidRPr="009367BE" w:rsidRDefault="00BE0633" w:rsidP="00BE0633">
      <w:pPr>
        <w:widowControl/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9367BE">
        <w:rPr>
          <w:sz w:val="20"/>
          <w:szCs w:val="20"/>
        </w:rPr>
        <w:t>13. VAN DEN BERG, J. H. O Paciente Psiquiátrico: esboço de psicopatologia fenomenológico. São Paulo: Mestre Jou, 1981.</w:t>
      </w:r>
    </w:p>
    <w:p w:rsidR="00BE0633" w:rsidRPr="009367BE" w:rsidRDefault="00BE0633" w:rsidP="00BE0633">
      <w:pPr>
        <w:jc w:val="both"/>
        <w:rPr>
          <w:sz w:val="20"/>
          <w:szCs w:val="20"/>
        </w:rPr>
      </w:pPr>
    </w:p>
    <w:p w:rsidR="00BE0633" w:rsidRPr="009367BE" w:rsidRDefault="00BE0633" w:rsidP="00BE0633">
      <w:pPr>
        <w:jc w:val="both"/>
        <w:rPr>
          <w:sz w:val="20"/>
          <w:szCs w:val="20"/>
        </w:rPr>
      </w:pPr>
      <w:r w:rsidRPr="009367BE">
        <w:rPr>
          <w:sz w:val="20"/>
          <w:szCs w:val="20"/>
        </w:rPr>
        <w:t>X. ATENDIMENTO AOS ALUNOS</w:t>
      </w:r>
    </w:p>
    <w:p w:rsidR="00BE0633" w:rsidRPr="009367BE" w:rsidRDefault="00BE0633" w:rsidP="00BE0633">
      <w:pPr>
        <w:rPr>
          <w:sz w:val="20"/>
          <w:szCs w:val="20"/>
        </w:rPr>
      </w:pPr>
      <w:r w:rsidRPr="009367BE">
        <w:rPr>
          <w:sz w:val="20"/>
          <w:szCs w:val="20"/>
        </w:rPr>
        <w:t>O aluno que necessitar horário com o professor devera agendar atendimento extra classe pessoalmente ou através de email.</w:t>
      </w:r>
    </w:p>
    <w:p w:rsidR="00B146ED" w:rsidRPr="009367BE" w:rsidRDefault="00B146ED">
      <w:pPr>
        <w:rPr>
          <w:sz w:val="20"/>
          <w:szCs w:val="20"/>
        </w:rPr>
      </w:pPr>
    </w:p>
    <w:sectPr w:rsidR="00B146ED" w:rsidRPr="009367BE" w:rsidSect="00A66A98">
      <w:type w:val="continuous"/>
      <w:pgSz w:w="11905" w:h="16837"/>
      <w:pgMar w:top="1134" w:right="924" w:bottom="993" w:left="124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E1" w:rsidRDefault="008703E1" w:rsidP="00D12CB0">
      <w:r>
        <w:separator/>
      </w:r>
    </w:p>
  </w:endnote>
  <w:endnote w:type="continuationSeparator" w:id="0">
    <w:p w:rsidR="008703E1" w:rsidRDefault="008703E1" w:rsidP="00D1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 BT">
    <w:altName w:val="NewsGoth BT"/>
    <w:panose1 w:val="020B0503020203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98" w:rsidRDefault="008703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98" w:rsidRDefault="008703E1"/>
  <w:p w:rsidR="00A66A98" w:rsidRDefault="008703E1"/>
  <w:p w:rsidR="00A66A98" w:rsidRDefault="008703E1"/>
  <w:p w:rsidR="00A66A98" w:rsidRDefault="008703E1"/>
  <w:p w:rsidR="00A66A98" w:rsidRDefault="008703E1"/>
  <w:p w:rsidR="00A66A98" w:rsidRDefault="008703E1"/>
  <w:p w:rsidR="00A66A98" w:rsidRDefault="00BE0633">
    <w:r>
      <w:t>**************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E1" w:rsidRDefault="008703E1" w:rsidP="00D12CB0">
      <w:r>
        <w:separator/>
      </w:r>
    </w:p>
  </w:footnote>
  <w:footnote w:type="continuationSeparator" w:id="0">
    <w:p w:rsidR="008703E1" w:rsidRDefault="008703E1" w:rsidP="00D12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98" w:rsidRDefault="008703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98" w:rsidRDefault="008703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153723D5"/>
    <w:multiLevelType w:val="hybridMultilevel"/>
    <w:tmpl w:val="D6EEF320"/>
    <w:lvl w:ilvl="0" w:tplc="4AC270D4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F211A"/>
    <w:multiLevelType w:val="hybridMultilevel"/>
    <w:tmpl w:val="46849F7A"/>
    <w:lvl w:ilvl="0" w:tplc="8542D1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3A4B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26C20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6A0B5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3DC2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FF47F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66407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C508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58686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30AF64D0"/>
    <w:multiLevelType w:val="hybridMultilevel"/>
    <w:tmpl w:val="72968676"/>
    <w:lvl w:ilvl="0" w:tplc="11F8C6E4">
      <w:start w:val="1"/>
      <w:numFmt w:val="decimal"/>
      <w:lvlText w:val="%1."/>
      <w:lvlJc w:val="left"/>
      <w:pPr>
        <w:ind w:left="720" w:hanging="360"/>
      </w:pPr>
      <w:rPr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55E59"/>
    <w:multiLevelType w:val="hybridMultilevel"/>
    <w:tmpl w:val="C1F6AA34"/>
    <w:lvl w:ilvl="0" w:tplc="11F8C6E4">
      <w:start w:val="1"/>
      <w:numFmt w:val="decimal"/>
      <w:lvlText w:val="%1."/>
      <w:lvlJc w:val="left"/>
      <w:pPr>
        <w:ind w:left="644" w:hanging="360"/>
      </w:pPr>
      <w:rPr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529E7"/>
    <w:multiLevelType w:val="hybridMultilevel"/>
    <w:tmpl w:val="862258D0"/>
    <w:lvl w:ilvl="0" w:tplc="BA246E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0F6B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82AED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FF25A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A08C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DD61A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FB42C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F38C8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D941A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633"/>
    <w:rsid w:val="00093DB2"/>
    <w:rsid w:val="00176C9A"/>
    <w:rsid w:val="0020007E"/>
    <w:rsid w:val="00301E16"/>
    <w:rsid w:val="00426627"/>
    <w:rsid w:val="004425E3"/>
    <w:rsid w:val="00583D46"/>
    <w:rsid w:val="005E53F3"/>
    <w:rsid w:val="008703E1"/>
    <w:rsid w:val="008A0E3E"/>
    <w:rsid w:val="009367BE"/>
    <w:rsid w:val="00AD4930"/>
    <w:rsid w:val="00B146ED"/>
    <w:rsid w:val="00B21AD9"/>
    <w:rsid w:val="00B82CD8"/>
    <w:rsid w:val="00BE0633"/>
    <w:rsid w:val="00C315C6"/>
    <w:rsid w:val="00CA4D85"/>
    <w:rsid w:val="00CB41D1"/>
    <w:rsid w:val="00D07D91"/>
    <w:rsid w:val="00D12CB0"/>
    <w:rsid w:val="00D36B9A"/>
    <w:rsid w:val="00E37C0B"/>
    <w:rsid w:val="00FB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tulo2">
    <w:name w:val="heading 2"/>
    <w:basedOn w:val="Normal"/>
    <w:next w:val="Normal"/>
    <w:link w:val="Ttulo2Char"/>
    <w:qFormat/>
    <w:rsid w:val="00BE0633"/>
    <w:pPr>
      <w:keepNext/>
      <w:tabs>
        <w:tab w:val="num" w:pos="576"/>
      </w:tabs>
      <w:ind w:left="576" w:hanging="576"/>
      <w:jc w:val="both"/>
      <w:outlineLvl w:val="1"/>
    </w:pPr>
    <w:rPr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BE0633"/>
    <w:pPr>
      <w:keepNext/>
      <w:tabs>
        <w:tab w:val="num" w:pos="1296"/>
      </w:tabs>
      <w:spacing w:before="40" w:after="40"/>
      <w:ind w:left="1296" w:hanging="1296"/>
      <w:jc w:val="center"/>
      <w:outlineLvl w:val="6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E0633"/>
    <w:rPr>
      <w:rFonts w:ascii="Times New Roman" w:eastAsia="Times New Roman" w:hAnsi="Times New Roman" w:cs="Times New Roman"/>
      <w:sz w:val="28"/>
      <w:szCs w:val="20"/>
      <w:lang w:val="fr-FR" w:eastAsia="ar-SA"/>
    </w:rPr>
  </w:style>
  <w:style w:type="character" w:customStyle="1" w:styleId="Ttulo7Char">
    <w:name w:val="Título 7 Char"/>
    <w:basedOn w:val="Fontepargpadro"/>
    <w:link w:val="Ttulo7"/>
    <w:rsid w:val="00BE0633"/>
    <w:rPr>
      <w:rFonts w:ascii="Arial" w:eastAsia="Times New Roman" w:hAnsi="Arial" w:cs="Arial"/>
      <w:b/>
      <w:sz w:val="20"/>
      <w:szCs w:val="24"/>
      <w:lang w:val="fr-FR" w:eastAsia="ar-SA"/>
    </w:rPr>
  </w:style>
  <w:style w:type="character" w:styleId="Hyperlink">
    <w:name w:val="Hyperlink"/>
    <w:basedOn w:val="Fontepargpadro"/>
    <w:rsid w:val="00BE0633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BE0633"/>
    <w:pPr>
      <w:jc w:val="center"/>
    </w:pPr>
    <w:rPr>
      <w:rFonts w:ascii="Arial" w:hAnsi="Arial"/>
      <w:b/>
      <w:sz w:val="28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BE0633"/>
    <w:pPr>
      <w:ind w:left="720"/>
      <w:contextualSpacing/>
    </w:pPr>
  </w:style>
  <w:style w:type="paragraph" w:customStyle="1" w:styleId="Default">
    <w:name w:val="Default"/>
    <w:rsid w:val="00BE0633"/>
    <w:pPr>
      <w:autoSpaceDE w:val="0"/>
      <w:autoSpaceDN w:val="0"/>
      <w:adjustRightInd w:val="0"/>
      <w:spacing w:after="0" w:line="240" w:lineRule="auto"/>
    </w:pPr>
    <w:rPr>
      <w:rFonts w:ascii="NewsGoth BT" w:eastAsia="Calibri" w:hAnsi="NewsGoth BT" w:cs="NewsGoth BT"/>
      <w:color w:val="000000"/>
      <w:sz w:val="24"/>
      <w:szCs w:val="24"/>
    </w:rPr>
  </w:style>
  <w:style w:type="paragraph" w:customStyle="1" w:styleId="Bibliog">
    <w:name w:val="Bibliog"/>
    <w:basedOn w:val="Normal"/>
    <w:autoRedefine/>
    <w:rsid w:val="009367BE"/>
    <w:pPr>
      <w:widowControl/>
      <w:suppressAutoHyphens w:val="0"/>
      <w:ind w:left="709" w:hanging="709"/>
      <w:jc w:val="both"/>
    </w:pPr>
    <w:rPr>
      <w:rFonts w:ascii="Arial Narrow" w:hAnsi="Arial Narrow" w:cs="Arial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tulo2">
    <w:name w:val="heading 2"/>
    <w:basedOn w:val="Normal"/>
    <w:next w:val="Normal"/>
    <w:link w:val="Ttulo2Char"/>
    <w:qFormat/>
    <w:rsid w:val="00BE0633"/>
    <w:pPr>
      <w:keepNext/>
      <w:tabs>
        <w:tab w:val="num" w:pos="576"/>
      </w:tabs>
      <w:ind w:left="576" w:hanging="576"/>
      <w:jc w:val="both"/>
      <w:outlineLvl w:val="1"/>
    </w:pPr>
    <w:rPr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BE0633"/>
    <w:pPr>
      <w:keepNext/>
      <w:tabs>
        <w:tab w:val="num" w:pos="1296"/>
      </w:tabs>
      <w:spacing w:before="40" w:after="40"/>
      <w:ind w:left="1296" w:hanging="1296"/>
      <w:jc w:val="center"/>
      <w:outlineLvl w:val="6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E0633"/>
    <w:rPr>
      <w:rFonts w:ascii="Times New Roman" w:eastAsia="Times New Roman" w:hAnsi="Times New Roman" w:cs="Times New Roman"/>
      <w:sz w:val="28"/>
      <w:szCs w:val="20"/>
      <w:lang w:val="fr-FR" w:eastAsia="ar-SA"/>
    </w:rPr>
  </w:style>
  <w:style w:type="character" w:customStyle="1" w:styleId="Ttulo7Char">
    <w:name w:val="Título 7 Char"/>
    <w:basedOn w:val="Fontepargpadro"/>
    <w:link w:val="Ttulo7"/>
    <w:rsid w:val="00BE0633"/>
    <w:rPr>
      <w:rFonts w:ascii="Arial" w:eastAsia="Times New Roman" w:hAnsi="Arial" w:cs="Arial"/>
      <w:b/>
      <w:sz w:val="20"/>
      <w:szCs w:val="24"/>
      <w:lang w:val="fr-FR" w:eastAsia="ar-SA"/>
    </w:rPr>
  </w:style>
  <w:style w:type="character" w:styleId="Hyperlink">
    <w:name w:val="Hyperlink"/>
    <w:basedOn w:val="Fontepargpadro"/>
    <w:rsid w:val="00BE0633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BE0633"/>
    <w:pPr>
      <w:jc w:val="center"/>
    </w:pPr>
    <w:rPr>
      <w:rFonts w:ascii="Arial" w:hAnsi="Arial"/>
      <w:b/>
      <w:sz w:val="28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BE0633"/>
    <w:pPr>
      <w:ind w:left="720"/>
      <w:contextualSpacing/>
    </w:pPr>
  </w:style>
  <w:style w:type="paragraph" w:customStyle="1" w:styleId="Default">
    <w:name w:val="Default"/>
    <w:rsid w:val="00BE0633"/>
    <w:pPr>
      <w:autoSpaceDE w:val="0"/>
      <w:autoSpaceDN w:val="0"/>
      <w:adjustRightInd w:val="0"/>
      <w:spacing w:after="0" w:line="240" w:lineRule="auto"/>
    </w:pPr>
    <w:rPr>
      <w:rFonts w:ascii="NewsGoth BT" w:eastAsia="Calibri" w:hAnsi="NewsGoth BT" w:cs="NewsGoth BT"/>
      <w:color w:val="000000"/>
      <w:sz w:val="24"/>
      <w:szCs w:val="24"/>
    </w:rPr>
  </w:style>
  <w:style w:type="paragraph" w:customStyle="1" w:styleId="Bibliog">
    <w:name w:val="Bibliog"/>
    <w:basedOn w:val="Normal"/>
    <w:autoRedefine/>
    <w:rsid w:val="009367BE"/>
    <w:pPr>
      <w:widowControl/>
      <w:suppressAutoHyphens w:val="0"/>
      <w:ind w:left="709" w:hanging="709"/>
      <w:jc w:val="both"/>
    </w:pPr>
    <w:rPr>
      <w:rFonts w:ascii="Arial Narrow" w:hAnsi="Arial Narrow" w:cs="Arial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28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595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febrap.org.br/pdf/Aspectos_Teoricos_Filosoficos_psicodrama.pdf" TargetMode="External"/><Relationship Id="rId10" Type="http://schemas.openxmlformats.org/officeDocument/2006/relationships/hyperlink" Target="mailto:danischneiderps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la@comunidadegestaltica.com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1667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6</cp:revision>
  <dcterms:created xsi:type="dcterms:W3CDTF">2015-02-07T17:20:00Z</dcterms:created>
  <dcterms:modified xsi:type="dcterms:W3CDTF">2015-02-09T21:43:00Z</dcterms:modified>
</cp:coreProperties>
</file>